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7941" w14:textId="77777777" w:rsidR="00FB6017" w:rsidRPr="00050A85" w:rsidRDefault="00FB6017" w:rsidP="00FB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050A85">
        <w:rPr>
          <w:rFonts w:asciiTheme="minorHAnsi" w:hAnsiTheme="minorHAnsi" w:cstheme="minorHAnsi"/>
          <w:b/>
          <w:sz w:val="28"/>
          <w:szCs w:val="28"/>
          <w:lang w:val="sl-SI"/>
        </w:rPr>
        <w:t xml:space="preserve">RAZPISNI OBRAZEC </w:t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ab/>
        <w:t xml:space="preserve">      1</w:t>
      </w:r>
    </w:p>
    <w:p w14:paraId="418E89E8" w14:textId="77777777" w:rsidR="00FB6017" w:rsidRDefault="00FB6017" w:rsidP="00FB6017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14:paraId="144D5436" w14:textId="77777777" w:rsidR="00FB6017" w:rsidRPr="00FD26D4" w:rsidRDefault="00FB6017" w:rsidP="00FB6017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14:paraId="75A467AB" w14:textId="7920731C" w:rsidR="00FB6017" w:rsidRPr="00FD26D4" w:rsidRDefault="00FB6017" w:rsidP="00FB6017">
      <w:pPr>
        <w:pStyle w:val="Telobesedila"/>
        <w:rPr>
          <w:rFonts w:asciiTheme="minorHAnsi" w:hAnsiTheme="minorHAnsi" w:cstheme="minorHAnsi"/>
          <w:b w:val="0"/>
          <w:sz w:val="24"/>
          <w:szCs w:val="24"/>
          <w:lang w:val="sl-SI"/>
        </w:rPr>
      </w:pPr>
      <w:r w:rsidRPr="0027607E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ZA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>SOFINANCIRANJE UKREPOV OHRANJANJA IN SPODBUJANJA</w:t>
      </w:r>
      <w:r w:rsidRPr="00FD26D4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 RAZVOJA KMETIJSTVA IN PODEŽELJA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V </w:t>
      </w:r>
      <w:r w:rsidRPr="00FD26D4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OBČINI </w:t>
      </w:r>
      <w:r w:rsidR="007D508D">
        <w:rPr>
          <w:rFonts w:asciiTheme="minorHAnsi" w:hAnsiTheme="minorHAnsi" w:cstheme="minorHAnsi"/>
          <w:b w:val="0"/>
          <w:sz w:val="24"/>
          <w:szCs w:val="24"/>
          <w:lang w:val="sl-SI"/>
        </w:rPr>
        <w:t>SODRAŽICA</w:t>
      </w:r>
      <w:r w:rsidRPr="00FD26D4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sl-SI"/>
        </w:rPr>
        <w:t>V LETU</w:t>
      </w:r>
      <w:r w:rsidRPr="00285B61">
        <w:rPr>
          <w:rFonts w:asciiTheme="minorHAnsi" w:hAnsiTheme="minorHAnsi" w:cstheme="minorHAnsi"/>
          <w:b w:val="0"/>
          <w:sz w:val="24"/>
          <w:szCs w:val="24"/>
          <w:lang w:val="sl-SI"/>
        </w:rPr>
        <w:t xml:space="preserve"> 20</w:t>
      </w:r>
      <w:r w:rsidR="007D508D">
        <w:rPr>
          <w:rFonts w:asciiTheme="minorHAnsi" w:hAnsiTheme="minorHAnsi" w:cstheme="minorHAnsi"/>
          <w:b w:val="0"/>
          <w:sz w:val="24"/>
          <w:szCs w:val="24"/>
          <w:lang w:val="sl-SI"/>
        </w:rPr>
        <w:t>25</w:t>
      </w:r>
    </w:p>
    <w:p w14:paraId="3F29F2F9" w14:textId="77777777" w:rsidR="00FB6017" w:rsidRPr="00FD26D4" w:rsidRDefault="00FB6017" w:rsidP="00FB6017">
      <w:pPr>
        <w:pStyle w:val="Telobesedila"/>
        <w:rPr>
          <w:rFonts w:asciiTheme="minorHAnsi" w:hAnsiTheme="minorHAnsi" w:cstheme="minorHAnsi"/>
          <w:sz w:val="24"/>
          <w:szCs w:val="24"/>
          <w:lang w:val="sl-SI"/>
        </w:rPr>
      </w:pPr>
    </w:p>
    <w:p w14:paraId="475B0B01" w14:textId="77777777" w:rsidR="00FB6017" w:rsidRPr="00D554E3" w:rsidRDefault="00FB6017" w:rsidP="00FB601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Theme="minorHAnsi" w:hAnsiTheme="minorHAnsi" w:cstheme="minorHAnsi"/>
          <w:sz w:val="28"/>
          <w:szCs w:val="28"/>
          <w:lang w:val="sl-SI"/>
        </w:rPr>
      </w:pPr>
      <w:r>
        <w:rPr>
          <w:rFonts w:asciiTheme="minorHAnsi" w:hAnsiTheme="minorHAnsi" w:cstheme="minorHAnsi"/>
          <w:sz w:val="28"/>
          <w:szCs w:val="28"/>
          <w:lang w:val="sl-SI"/>
        </w:rPr>
        <w:t>UKREP 1</w:t>
      </w:r>
      <w:r w:rsidRPr="00FD26D4">
        <w:rPr>
          <w:rFonts w:asciiTheme="minorHAnsi" w:hAnsiTheme="minorHAnsi" w:cstheme="minorHAnsi"/>
          <w:sz w:val="28"/>
          <w:szCs w:val="28"/>
          <w:lang w:val="sl-SI"/>
        </w:rPr>
        <w:t xml:space="preserve">: </w:t>
      </w:r>
      <w:r w:rsidRPr="00D554E3">
        <w:rPr>
          <w:rFonts w:asciiTheme="minorHAnsi" w:hAnsiTheme="minorHAnsi" w:cstheme="minorHAnsi"/>
          <w:sz w:val="28"/>
          <w:szCs w:val="28"/>
          <w:lang w:val="sl-SI"/>
        </w:rPr>
        <w:t xml:space="preserve">POMOČ ZA NALOŽBE </w:t>
      </w:r>
      <w:r>
        <w:rPr>
          <w:rFonts w:asciiTheme="minorHAnsi" w:hAnsiTheme="minorHAnsi" w:cstheme="minorHAnsi"/>
          <w:sz w:val="28"/>
          <w:szCs w:val="28"/>
          <w:lang w:val="sl-SI"/>
        </w:rPr>
        <w:t xml:space="preserve">NA </w:t>
      </w:r>
      <w:r w:rsidRPr="00D554E3">
        <w:rPr>
          <w:rFonts w:asciiTheme="minorHAnsi" w:hAnsiTheme="minorHAnsi" w:cstheme="minorHAnsi"/>
          <w:sz w:val="28"/>
          <w:szCs w:val="28"/>
          <w:lang w:val="sl-SI"/>
        </w:rPr>
        <w:t xml:space="preserve">KMETIJSKIH GOSPODARSTVIH  V ZVEZI S PRIMARNO KMETIJSKO PROIZVODNJO                                        </w:t>
      </w:r>
    </w:p>
    <w:p w14:paraId="0AC20952" w14:textId="77777777" w:rsidR="00FB6017" w:rsidRPr="00FD26D4" w:rsidRDefault="00FB6017" w:rsidP="00FB6017">
      <w:pPr>
        <w:jc w:val="both"/>
        <w:rPr>
          <w:rFonts w:asciiTheme="minorHAnsi" w:hAnsiTheme="minorHAnsi" w:cstheme="minorHAnsi"/>
          <w:b/>
          <w:lang w:val="sl-SI"/>
        </w:rPr>
      </w:pPr>
    </w:p>
    <w:p w14:paraId="147D27F2" w14:textId="367092B4" w:rsidR="00FB6017" w:rsidRDefault="00FB6017" w:rsidP="00FB6017">
      <w:pPr>
        <w:jc w:val="both"/>
        <w:rPr>
          <w:rFonts w:asciiTheme="minorHAnsi" w:hAnsiTheme="minorHAnsi" w:cstheme="minorHAnsi"/>
          <w:b/>
          <w:lang w:val="sl-SI"/>
        </w:rPr>
      </w:pPr>
    </w:p>
    <w:p w14:paraId="207222FE" w14:textId="77777777" w:rsidR="00FB6017" w:rsidRPr="00FD26D4" w:rsidRDefault="00FB6017" w:rsidP="00FB6017">
      <w:pPr>
        <w:jc w:val="both"/>
        <w:rPr>
          <w:rFonts w:asciiTheme="minorHAnsi" w:hAnsiTheme="minorHAnsi" w:cstheme="minorHAnsi"/>
          <w:b/>
          <w:lang w:val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B6017" w:rsidRPr="00D45AAC" w14:paraId="21A4B084" w14:textId="77777777" w:rsidTr="00E058F7">
        <w:tc>
          <w:tcPr>
            <w:tcW w:w="9212" w:type="dxa"/>
            <w:shd w:val="clear" w:color="auto" w:fill="D9D9D9" w:themeFill="background1" w:themeFillShade="D9"/>
          </w:tcPr>
          <w:p w14:paraId="55B526F7" w14:textId="77777777" w:rsidR="00FB6017" w:rsidRPr="00D45AAC" w:rsidRDefault="00FB6017" w:rsidP="00E058F7">
            <w:pPr>
              <w:pStyle w:val="Naslov2"/>
              <w:rPr>
                <w:rFonts w:asciiTheme="minorHAnsi" w:hAnsiTheme="minorHAnsi" w:cstheme="minorHAnsi"/>
                <w:sz w:val="28"/>
                <w:szCs w:val="28"/>
              </w:rPr>
            </w:pPr>
            <w:r w:rsidRPr="00D45AAC">
              <w:rPr>
                <w:rFonts w:asciiTheme="minorHAnsi" w:hAnsiTheme="minorHAnsi" w:cstheme="minorHAnsi"/>
                <w:sz w:val="28"/>
                <w:szCs w:val="28"/>
              </w:rPr>
              <w:t>I.  PODATKI O VLAGATELJU</w:t>
            </w:r>
          </w:p>
        </w:tc>
      </w:tr>
    </w:tbl>
    <w:p w14:paraId="4614892D" w14:textId="77777777" w:rsidR="00FB6017" w:rsidRPr="00FD26D4" w:rsidRDefault="00FB6017" w:rsidP="00FB6017">
      <w:pPr>
        <w:jc w:val="both"/>
        <w:rPr>
          <w:rFonts w:asciiTheme="minorHAnsi" w:hAnsiTheme="minorHAnsi" w:cstheme="minorHAnsi"/>
          <w:b/>
          <w:lang w:val="sl-SI"/>
        </w:rPr>
      </w:pPr>
    </w:p>
    <w:p w14:paraId="1CDF594B" w14:textId="77777777" w:rsidR="00FB6017" w:rsidRPr="007D5DDD" w:rsidRDefault="00FB6017" w:rsidP="00FB6017">
      <w:pPr>
        <w:pStyle w:val="Naslov5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(podatke vpišite oz. ustrezno obkrožite)                           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349"/>
        <w:gridCol w:w="14"/>
        <w:gridCol w:w="336"/>
        <w:gridCol w:w="137"/>
        <w:gridCol w:w="212"/>
        <w:gridCol w:w="261"/>
        <w:gridCol w:w="89"/>
        <w:gridCol w:w="349"/>
        <w:gridCol w:w="35"/>
        <w:gridCol w:w="315"/>
        <w:gridCol w:w="158"/>
        <w:gridCol w:w="191"/>
        <w:gridCol w:w="282"/>
        <w:gridCol w:w="68"/>
        <w:gridCol w:w="349"/>
        <w:gridCol w:w="56"/>
        <w:gridCol w:w="294"/>
        <w:gridCol w:w="138"/>
        <w:gridCol w:w="211"/>
        <w:gridCol w:w="122"/>
        <w:gridCol w:w="228"/>
        <w:gridCol w:w="105"/>
        <w:gridCol w:w="244"/>
        <w:gridCol w:w="89"/>
        <w:gridCol w:w="261"/>
        <w:gridCol w:w="72"/>
        <w:gridCol w:w="277"/>
        <w:gridCol w:w="56"/>
        <w:gridCol w:w="294"/>
        <w:gridCol w:w="39"/>
        <w:gridCol w:w="310"/>
        <w:gridCol w:w="23"/>
        <w:gridCol w:w="327"/>
        <w:gridCol w:w="6"/>
        <w:gridCol w:w="344"/>
      </w:tblGrid>
      <w:tr w:rsidR="00FB6017" w:rsidRPr="00D45AAC" w14:paraId="23131A0E" w14:textId="77777777" w:rsidTr="00E058F7">
        <w:trPr>
          <w:trHeight w:val="747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152D6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 xml:space="preserve">Ime in priimek nosilca </w:t>
            </w:r>
          </w:p>
          <w:p w14:paraId="7983A53E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kmetijskega gospodarstva:</w:t>
            </w:r>
          </w:p>
        </w:tc>
        <w:tc>
          <w:tcPr>
            <w:tcW w:w="363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42FE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3B2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bCs/>
                <w:sz w:val="24"/>
                <w:szCs w:val="24"/>
              </w:rPr>
              <w:t>Identifikacijska številka</w:t>
            </w:r>
          </w:p>
          <w:p w14:paraId="726EE34E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bCs/>
                <w:sz w:val="24"/>
                <w:szCs w:val="24"/>
              </w:rPr>
              <w:t>kmetijskega gospodarstva            KMG – MID:</w:t>
            </w:r>
          </w:p>
        </w:tc>
      </w:tr>
      <w:tr w:rsidR="00FB6017" w:rsidRPr="00D45AAC" w14:paraId="640CD073" w14:textId="77777777" w:rsidTr="00E058F7">
        <w:trPr>
          <w:trHeight w:val="318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422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5C7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6B1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E24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3F8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BE6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BAB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54A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D61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F62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E77" w14:textId="77777777" w:rsidR="00FB6017" w:rsidRPr="00D45AAC" w:rsidRDefault="00FB6017" w:rsidP="00E058F7">
            <w:pPr>
              <w:spacing w:line="12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B6017" w:rsidRPr="00D45AAC" w14:paraId="635EBE22" w14:textId="77777777" w:rsidTr="00E058F7">
        <w:trPr>
          <w:trHeight w:val="110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CA7B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Ime in priimek odgovorne osebe/zakonitega zastopnika/pooblaščenca (pravne osebe):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07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3C6CE153" w14:textId="77777777" w:rsidTr="00E058F7">
        <w:trPr>
          <w:trHeight w:val="664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B72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5711003C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>Naslov/sedež: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954" w14:textId="77777777" w:rsidR="00D3106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Ulica/hišna št.: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1"/>
            </w:tblGrid>
            <w:tr w:rsidR="00D31067" w14:paraId="27C7D02A" w14:textId="77777777" w:rsidTr="00D31067">
              <w:trPr>
                <w:trHeight w:val="393"/>
              </w:trPr>
              <w:tc>
                <w:tcPr>
                  <w:tcW w:w="6491" w:type="dxa"/>
                </w:tcPr>
                <w:p w14:paraId="7F101A24" w14:textId="77777777" w:rsidR="00D31067" w:rsidRDefault="00D31067" w:rsidP="00E058F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B87E0AC" w14:textId="00C11FAB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D5BC69" w14:textId="77777777" w:rsidR="00FB6017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Poštna št./kraj: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1"/>
            </w:tblGrid>
            <w:tr w:rsidR="00D31067" w14:paraId="2C4AC39F" w14:textId="77777777" w:rsidTr="00D31067">
              <w:trPr>
                <w:trHeight w:val="349"/>
              </w:trPr>
              <w:tc>
                <w:tcPr>
                  <w:tcW w:w="6491" w:type="dxa"/>
                </w:tcPr>
                <w:p w14:paraId="537E3882" w14:textId="77777777" w:rsidR="00D31067" w:rsidRDefault="00D31067" w:rsidP="00E058F7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6C2DB89" w14:textId="30916BC5" w:rsidR="00D31067" w:rsidRPr="00D45AAC" w:rsidRDefault="00D3106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0367E2C9" w14:textId="77777777" w:rsidTr="00E058F7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FCBA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1A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BE54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79C697C6" w14:textId="77777777" w:rsidTr="00E058F7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F483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 xml:space="preserve">Fax: 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7F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241E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7B07DF60" w14:textId="77777777" w:rsidTr="00E058F7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7FDD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D45AAC">
              <w:rPr>
                <w:rFonts w:asciiTheme="minorHAnsi" w:hAnsiTheme="minorHAnsi" w:cstheme="minorHAnsi"/>
              </w:rPr>
              <w:t xml:space="preserve">E-pošta: 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1B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960E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5DAA55ED" w14:textId="77777777" w:rsidTr="00E058F7">
        <w:trPr>
          <w:trHeight w:val="429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524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Matična številka (pravna oseba):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C3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9FDB3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72A3FC28" w14:textId="77777777" w:rsidTr="00E058F7">
        <w:trPr>
          <w:trHeight w:val="4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9B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C3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79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37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5C5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BB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3E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C05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C4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45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1DB7614E" w14:textId="77777777" w:rsidTr="00E058F7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79B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 xml:space="preserve">Davčni zavezanec </w:t>
            </w:r>
            <w:r w:rsidRPr="00D45AAC">
              <w:rPr>
                <w:rFonts w:asciiTheme="minorHAnsi" w:hAnsiTheme="minorHAnsi" w:cstheme="minorHAnsi"/>
                <w:i/>
                <w:sz w:val="24"/>
                <w:szCs w:val="24"/>
              </w:rPr>
              <w:t>(obkroži)</w:t>
            </w: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D53" w14:textId="77777777" w:rsidR="00FB6017" w:rsidRPr="00B32E39" w:rsidRDefault="00FB6017" w:rsidP="00E058F7">
            <w:pPr>
              <w:pStyle w:val="Naslov5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de-DE"/>
              </w:rPr>
            </w:pPr>
            <w:r w:rsidRPr="00B32E39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de-DE"/>
              </w:rPr>
              <w:t xml:space="preserve">                         DA                                NE</w:t>
            </w:r>
          </w:p>
        </w:tc>
      </w:tr>
      <w:tr w:rsidR="00FB6017" w:rsidRPr="00D45AAC" w14:paraId="58C5EFB1" w14:textId="77777777" w:rsidTr="00E058F7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B33F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Številka računa</w:t>
            </w:r>
            <w:r w:rsidRPr="00D45A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D6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14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18B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D4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08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28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98E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98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73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7A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576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C4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220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D46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B1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8E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A6E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01E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6CB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5230BC67" w14:textId="77777777" w:rsidTr="00E058F7">
        <w:trPr>
          <w:trHeight w:val="44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11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Banka, pri kateri je odprt račun:</w:t>
            </w:r>
          </w:p>
        </w:tc>
        <w:tc>
          <w:tcPr>
            <w:tcW w:w="66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A04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33E9C4" w14:textId="77777777" w:rsidR="005D5B6B" w:rsidRDefault="005D5B6B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71BDEE8E" w14:textId="3111E96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EF5EDF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1E75B1CD" w14:textId="14E0472D" w:rsidR="00FB6017" w:rsidRDefault="00FB6017" w:rsidP="005D5B6B">
      <w:pPr>
        <w:jc w:val="both"/>
        <w:rPr>
          <w:rFonts w:asciiTheme="minorHAnsi" w:hAnsiTheme="minorHAnsi" w:cstheme="minorHAnsi"/>
        </w:rPr>
      </w:pPr>
      <w:r w:rsidRPr="00B32E39">
        <w:rPr>
          <w:rFonts w:asciiTheme="minorHAnsi" w:hAnsiTheme="minorHAnsi" w:cstheme="minorHAnsi"/>
        </w:rPr>
        <w:t xml:space="preserve">Vlagatelj mora </w:t>
      </w:r>
      <w:r>
        <w:rPr>
          <w:rFonts w:asciiTheme="minorHAnsi" w:hAnsiTheme="minorHAnsi" w:cstheme="minorHAnsi"/>
        </w:rPr>
        <w:t>za Podukrep 1.1/ Posodabljanje kmetijskih gospodarstev,  opravljati dejavnost primarne kmetijske proizvodnje</w:t>
      </w:r>
      <w:r w:rsidR="005D5B6B">
        <w:rPr>
          <w:rFonts w:asciiTheme="minorHAnsi" w:hAnsiTheme="minorHAnsi" w:cstheme="minorHAnsi"/>
        </w:rPr>
        <w:t xml:space="preserve"> na najmanj 0,5 </w:t>
      </w:r>
      <w:r>
        <w:rPr>
          <w:rFonts w:asciiTheme="minorHAnsi" w:hAnsiTheme="minorHAnsi" w:cstheme="minorHAnsi"/>
        </w:rPr>
        <w:t>ha</w:t>
      </w:r>
      <w:r w:rsidR="005D5B6B">
        <w:rPr>
          <w:rFonts w:asciiTheme="minorHAnsi" w:hAnsiTheme="minorHAnsi" w:cstheme="minorHAnsi"/>
        </w:rPr>
        <w:t xml:space="preserve"> primerljivih</w:t>
      </w:r>
      <w:r>
        <w:rPr>
          <w:rFonts w:asciiTheme="minorHAnsi" w:hAnsiTheme="minorHAnsi" w:cstheme="minorHAnsi"/>
        </w:rPr>
        <w:t xml:space="preserve"> kmetij</w:t>
      </w:r>
      <w:r w:rsidR="005D5B6B">
        <w:rPr>
          <w:rFonts w:asciiTheme="minorHAnsi" w:hAnsiTheme="minorHAnsi" w:cstheme="minorHAnsi"/>
        </w:rPr>
        <w:t>skih površin v lasti ali zakupu ali na</w:t>
      </w:r>
      <w:r>
        <w:rPr>
          <w:rFonts w:asciiTheme="minorHAnsi" w:hAnsiTheme="minorHAnsi" w:cstheme="minorHAnsi"/>
        </w:rPr>
        <w:t xml:space="preserve"> kmetijskem gospodarstvu rediti</w:t>
      </w:r>
      <w:r w:rsidR="005D5B6B">
        <w:rPr>
          <w:rFonts w:asciiTheme="minorHAnsi" w:hAnsiTheme="minorHAnsi" w:cstheme="minorHAnsi"/>
        </w:rPr>
        <w:t xml:space="preserve"> najmanj 1,5</w:t>
      </w:r>
      <w:r>
        <w:rPr>
          <w:rFonts w:asciiTheme="minorHAnsi" w:hAnsiTheme="minorHAnsi" w:cstheme="minorHAnsi"/>
        </w:rPr>
        <w:t xml:space="preserve"> GVŽ.</w:t>
      </w:r>
    </w:p>
    <w:p w14:paraId="2432D4D3" w14:textId="2BA0AB05" w:rsidR="00FB6017" w:rsidRDefault="00FB6017" w:rsidP="005D5B6B">
      <w:pPr>
        <w:jc w:val="both"/>
        <w:rPr>
          <w:rFonts w:asciiTheme="minorHAnsi" w:hAnsiTheme="minorHAnsi" w:cstheme="minorHAnsi"/>
        </w:rPr>
      </w:pPr>
      <w:r w:rsidRPr="00B32E39">
        <w:rPr>
          <w:rFonts w:asciiTheme="minorHAnsi" w:hAnsiTheme="minorHAnsi" w:cstheme="minorHAnsi"/>
        </w:rPr>
        <w:lastRenderedPageBreak/>
        <w:t xml:space="preserve">Vlagatelj mora </w:t>
      </w:r>
      <w:r>
        <w:rPr>
          <w:rFonts w:asciiTheme="minorHAnsi" w:hAnsiTheme="minorHAnsi" w:cstheme="minorHAnsi"/>
        </w:rPr>
        <w:t xml:space="preserve">za Podukrep 1.2/ </w:t>
      </w:r>
      <w:r w:rsidR="005D5B6B" w:rsidRPr="005D5B6B">
        <w:rPr>
          <w:rFonts w:asciiTheme="minorHAnsi" w:hAnsiTheme="minorHAnsi" w:cstheme="minorHAnsi"/>
        </w:rPr>
        <w:t>Posodabljanje kmetijskih gospodarstev,  opravljati dejavnost primarne kmetijske proizvodnje na najmanj 0,5 ha primerljivih kmetijskih površin v lasti ali zakupu ali na kmetijskem gospodarstvu rediti najmanj 1,5 GVŽ</w:t>
      </w:r>
      <w:r>
        <w:rPr>
          <w:rFonts w:asciiTheme="minorHAnsi" w:hAnsiTheme="minorHAnsi" w:cstheme="minorHAnsi"/>
        </w:rPr>
        <w:t>.</w:t>
      </w:r>
    </w:p>
    <w:p w14:paraId="4D1B63D7" w14:textId="452A46B2" w:rsidR="00FB6017" w:rsidRPr="00B32E39" w:rsidRDefault="005D5B6B" w:rsidP="00FB60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Naložba </w:t>
      </w:r>
      <w:r w:rsidRPr="005D5B6B">
        <w:rPr>
          <w:rFonts w:asciiTheme="minorHAnsi" w:hAnsiTheme="minorHAnsi" w:cstheme="minorHAnsi"/>
        </w:rPr>
        <w:t>se izvaja na območju občine</w:t>
      </w:r>
      <w:r>
        <w:rPr>
          <w:rFonts w:asciiTheme="minorHAnsi" w:hAnsiTheme="minorHAnsi" w:cstheme="minorHAnsi"/>
        </w:rPr>
        <w:t xml:space="preserve"> Sodražica.</w:t>
      </w:r>
    </w:p>
    <w:p w14:paraId="2ED209FF" w14:textId="77777777" w:rsidR="00FB6017" w:rsidRPr="00D45AAC" w:rsidRDefault="00FB6017" w:rsidP="00FB601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8"/>
          <w:szCs w:val="28"/>
        </w:rPr>
      </w:pPr>
      <w:r w:rsidRPr="00D45AAC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D45AAC">
        <w:rPr>
          <w:rFonts w:asciiTheme="minorHAnsi" w:hAnsiTheme="minorHAnsi" w:cstheme="minorHAnsi"/>
          <w:sz w:val="28"/>
          <w:szCs w:val="28"/>
        </w:rPr>
        <w:t xml:space="preserve">. PODATKI O </w:t>
      </w:r>
      <w:r>
        <w:rPr>
          <w:rFonts w:asciiTheme="minorHAnsi" w:hAnsiTheme="minorHAnsi" w:cstheme="minorHAnsi"/>
          <w:sz w:val="28"/>
          <w:szCs w:val="28"/>
        </w:rPr>
        <w:t>NALOŽBI</w:t>
      </w:r>
    </w:p>
    <w:p w14:paraId="4AD63BC6" w14:textId="77777777" w:rsidR="00FB6017" w:rsidRPr="00FD26D4" w:rsidRDefault="00FB6017" w:rsidP="00FB6017">
      <w:pPr>
        <w:jc w:val="both"/>
        <w:rPr>
          <w:rFonts w:asciiTheme="minorHAnsi" w:hAnsiTheme="minorHAnsi" w:cstheme="minorHAnsi"/>
          <w:lang w:val="sl-SI"/>
        </w:rPr>
      </w:pPr>
    </w:p>
    <w:p w14:paraId="17C0075B" w14:textId="77777777" w:rsidR="00FB6017" w:rsidRPr="00FD26D4" w:rsidRDefault="00FB6017" w:rsidP="00FB6017">
      <w:pPr>
        <w:jc w:val="both"/>
        <w:rPr>
          <w:rFonts w:asciiTheme="minorHAnsi" w:hAnsiTheme="minorHAnsi" w:cstheme="minorHAnsi"/>
          <w:lang w:val="sl-SI"/>
        </w:rPr>
      </w:pPr>
    </w:p>
    <w:p w14:paraId="3CE6DB2A" w14:textId="77777777" w:rsidR="00FB6017" w:rsidRPr="007D5DDD" w:rsidRDefault="00FB6017" w:rsidP="00FB6017">
      <w:pPr>
        <w:pStyle w:val="Glava"/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7D5DDD">
        <w:rPr>
          <w:rFonts w:asciiTheme="minorHAnsi" w:hAnsiTheme="minorHAnsi" w:cstheme="minorHAnsi"/>
          <w:b/>
        </w:rPr>
        <w:t xml:space="preserve">A. </w:t>
      </w:r>
      <w:r>
        <w:rPr>
          <w:rFonts w:asciiTheme="minorHAnsi" w:hAnsiTheme="minorHAnsi" w:cstheme="minorHAnsi"/>
          <w:b/>
        </w:rPr>
        <w:t>Vrsta naložbe</w:t>
      </w:r>
    </w:p>
    <w:p w14:paraId="7F72C16E" w14:textId="77777777" w:rsidR="00FB6017" w:rsidRPr="007D5DDD" w:rsidRDefault="00FB6017" w:rsidP="00FB6017">
      <w:pPr>
        <w:pStyle w:val="Naslov5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(podatke vpišite oz. ustrezno obkrožite)                           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FB6017" w:rsidRPr="007D5DDD" w14:paraId="759FAFF1" w14:textId="77777777" w:rsidTr="00E058F7">
        <w:trPr>
          <w:trHeight w:val="587"/>
        </w:trPr>
        <w:tc>
          <w:tcPr>
            <w:tcW w:w="9094" w:type="dxa"/>
          </w:tcPr>
          <w:p w14:paraId="70739DBB" w14:textId="77777777" w:rsidR="00FB6017" w:rsidRPr="00EF5EDF" w:rsidRDefault="00FB6017" w:rsidP="00E058F7">
            <w:pPr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1E770A0B" w14:textId="77777777" w:rsidR="00FB6017" w:rsidRPr="00285B61" w:rsidRDefault="00FB6017" w:rsidP="00FB6017">
            <w:pPr>
              <w:pStyle w:val="Telobesedi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Podukrep 1.1 Posodabljanje kmetijskih gospodarstev </w:t>
            </w:r>
          </w:p>
          <w:p w14:paraId="57C90C41" w14:textId="3900BF02" w:rsidR="00FB6017" w:rsidRPr="00ED129D" w:rsidRDefault="00C81EEB" w:rsidP="00C81EE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stroški izdelave projektne dokumentacije za novogradnjo (rekonstrukcijo) hlevov in gospodarskih objektov na kmetijskih gospodarstvih</w:t>
            </w:r>
            <w:r w:rsidR="00FB6017" w:rsidRPr="00ED129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56E805A9" w14:textId="2B9BB3ED" w:rsidR="00FB6017" w:rsidRDefault="00C81EEB" w:rsidP="00C81EE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stroški gradnje, rekonstrukcije ali adaptacije hlevov in gospodarskih objektov na kmetijskih gospodarstvih, ki služijo primarni kmetijski proizvodnji ter ureditev izpustov (stroški materiala, ki se nanašajo na naložbo);</w:t>
            </w:r>
          </w:p>
          <w:p w14:paraId="4869DDA5" w14:textId="439BF414" w:rsidR="007A36B1" w:rsidRDefault="007A36B1" w:rsidP="007A36B1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6B1">
              <w:rPr>
                <w:rFonts w:asciiTheme="minorHAnsi" w:hAnsiTheme="minorHAnsi" w:cstheme="minorHAnsi"/>
                <w:sz w:val="22"/>
                <w:szCs w:val="22"/>
              </w:rPr>
              <w:t>stroški nakupa nove in rabljene kmetijske mehanizacije do njene tržne vrednosti, enkrat na 5 let po posamezni vrsti mehanizacije;</w:t>
            </w:r>
          </w:p>
          <w:p w14:paraId="50EF8CB0" w14:textId="472C9816" w:rsidR="007A36B1" w:rsidRPr="00ED129D" w:rsidRDefault="007A36B1" w:rsidP="007A36B1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6B1">
              <w:rPr>
                <w:rFonts w:asciiTheme="minorHAnsi" w:hAnsiTheme="minorHAnsi" w:cstheme="minorHAnsi"/>
                <w:sz w:val="22"/>
                <w:szCs w:val="22"/>
              </w:rPr>
              <w:t>stroški opreme hlevov in gospodarskih objektov;</w:t>
            </w:r>
          </w:p>
          <w:p w14:paraId="1E2DFB63" w14:textId="7E34B25D" w:rsidR="00FB6017" w:rsidRPr="00285B61" w:rsidRDefault="00C81EEB" w:rsidP="00C81EE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stroški nakupa rastlinjaka, montaže ter opreme v rastlinjaku, z izjemo namakalnih naprav</w:t>
            </w:r>
            <w:r w:rsidR="00FB6017"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511DA62" w14:textId="515B3A3C" w:rsidR="00FB6017" w:rsidRPr="00285B61" w:rsidRDefault="00C81EEB" w:rsidP="00C81EE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stroški nakupa in postavitev zaščite pred neugodnimi vremenskimi razmerami (protitočne mreže)</w:t>
            </w:r>
            <w:r w:rsidR="00FB6017"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ECB09CF" w14:textId="6FEDCD26" w:rsidR="00FB6017" w:rsidRPr="00285B61" w:rsidRDefault="00C81EEB" w:rsidP="00C81EEB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stroški nakupa računalniške programske opreme, patentov, licenc, avtorskih pravic in blagovnih znamk</w:t>
            </w:r>
            <w:r w:rsidR="00FB6017" w:rsidRPr="00285B6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E4433D9" w14:textId="77777777" w:rsidR="00FB6017" w:rsidRPr="00285B61" w:rsidRDefault="00FB6017" w:rsidP="00E058F7">
            <w:pPr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85EA04" w14:textId="77777777" w:rsidR="00FB6017" w:rsidRPr="00285B61" w:rsidRDefault="00FB6017" w:rsidP="00FB6017">
            <w:pPr>
              <w:pStyle w:val="Telobesedi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Podukrep 1.2 Urejanje kmetijskih zemljišč in pašnikov </w:t>
            </w:r>
          </w:p>
          <w:p w14:paraId="216F81A8" w14:textId="59FBAC6E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stroški </w:t>
            </w:r>
            <w:r w:rsidR="00C81EEB" w:rsidRPr="00C81EEB">
              <w:rPr>
                <w:rFonts w:asciiTheme="minorHAnsi" w:hAnsiTheme="minorHAnsi" w:cstheme="minorHAnsi"/>
                <w:sz w:val="22"/>
                <w:szCs w:val="22"/>
              </w:rPr>
              <w:t>stroški izdelave načrta ureditve kmetijskega zemljišča (neza</w:t>
            </w:r>
            <w:r w:rsidR="00C81EEB">
              <w:rPr>
                <w:rFonts w:asciiTheme="minorHAnsi" w:hAnsiTheme="minorHAnsi" w:cstheme="minorHAnsi"/>
                <w:sz w:val="22"/>
                <w:szCs w:val="22"/>
              </w:rPr>
              <w:t>htevne agromelioracije, pašniki</w:t>
            </w: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81E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CDDA94" w14:textId="0A95F29D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izvedbe del za nezahtevne agromelioracije</w:t>
            </w:r>
            <w:r w:rsidR="00C81E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D4743B8" w14:textId="7618AC71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nakupa opreme za ograditev in pregraditev pašnikov z ograjo</w:t>
            </w:r>
            <w:r w:rsidR="00C81E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1FDCF85" w14:textId="61051543" w:rsidR="00FB6017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nakupa opreme za</w:t>
            </w:r>
            <w:r w:rsidR="00C81EEB">
              <w:rPr>
                <w:rFonts w:asciiTheme="minorHAnsi" w:hAnsiTheme="minorHAnsi" w:cstheme="minorHAnsi"/>
                <w:sz w:val="22"/>
                <w:szCs w:val="22"/>
              </w:rPr>
              <w:t xml:space="preserve"> ureditev napajališč za živino;</w:t>
            </w:r>
          </w:p>
          <w:p w14:paraId="1B0D8867" w14:textId="0B0820D1" w:rsidR="00C81EEB" w:rsidRDefault="00C81EEB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EEB">
              <w:rPr>
                <w:rFonts w:asciiTheme="minorHAnsi" w:hAnsiTheme="minorHAnsi" w:cstheme="minorHAnsi"/>
                <w:sz w:val="22"/>
                <w:szCs w:val="22"/>
              </w:rPr>
              <w:t>stroški nakupa opreme za ureditev krmišč za živino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1DF9657" w14:textId="1327E55D" w:rsidR="00C81EEB" w:rsidRPr="007A36B1" w:rsidRDefault="00C81EEB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6B1">
              <w:rPr>
                <w:rFonts w:asciiTheme="minorHAnsi" w:hAnsiTheme="minorHAnsi" w:cstheme="minorHAnsi"/>
                <w:sz w:val="22"/>
                <w:szCs w:val="22"/>
              </w:rPr>
              <w:t>stroški vzpostavitve trajnih nasadov v minimalni velikosti vsaj 3 are – vse razen gozdnih</w:t>
            </w:r>
          </w:p>
          <w:p w14:paraId="610F0DE3" w14:textId="77777777" w:rsidR="00FB6017" w:rsidRDefault="00FB6017" w:rsidP="00E058F7">
            <w:pPr>
              <w:pStyle w:val="Telobesedila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49EE0" w14:textId="77777777" w:rsidR="00FB6017" w:rsidRPr="00EF5EDF" w:rsidRDefault="00FB6017" w:rsidP="00E058F7">
            <w:pPr>
              <w:pStyle w:val="Telobesedila"/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0A2DB614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EF5EDF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49BEEF63" w14:textId="7DCF2B59" w:rsidR="00FB6017" w:rsidRPr="00873368" w:rsidRDefault="00FB6017" w:rsidP="00873368">
      <w:pPr>
        <w:pStyle w:val="mrppsi"/>
        <w:shd w:val="clear" w:color="auto" w:fill="FFFFFF"/>
        <w:rPr>
          <w:rFonts w:asciiTheme="minorHAnsi" w:hAnsiTheme="minorHAnsi" w:cstheme="minorHAnsi"/>
          <w:color w:val="FF0000"/>
        </w:rPr>
      </w:pPr>
      <w:r w:rsidRPr="00285B61">
        <w:rPr>
          <w:rFonts w:asciiTheme="minorHAnsi" w:hAnsiTheme="minorHAnsi" w:cstheme="minorHAnsi"/>
          <w:color w:val="auto"/>
        </w:rPr>
        <w:t xml:space="preserve">* </w:t>
      </w:r>
      <w:r w:rsidR="00C81EEB">
        <w:rPr>
          <w:rFonts w:asciiTheme="minorHAnsi" w:hAnsiTheme="minorHAnsi" w:cstheme="minorHAnsi"/>
          <w:color w:val="auto"/>
        </w:rPr>
        <w:t xml:space="preserve">Upravičenci </w:t>
      </w:r>
      <w:r w:rsidR="00C81EEB" w:rsidRPr="00C81EEB">
        <w:rPr>
          <w:rFonts w:asciiTheme="minorHAnsi" w:hAnsiTheme="minorHAnsi" w:cstheme="minorHAnsi"/>
          <w:color w:val="auto"/>
        </w:rPr>
        <w:t>urejajo kmetijska zemljišča in pašnike na najmanj 0,5 ha kmetijskih zemljišč v  uporabi</w:t>
      </w:r>
      <w:r w:rsidRPr="00285B61">
        <w:rPr>
          <w:rFonts w:asciiTheme="minorHAnsi" w:hAnsiTheme="minorHAnsi" w:cstheme="minorHAnsi"/>
          <w:color w:val="auto"/>
        </w:rPr>
        <w:t>.</w:t>
      </w:r>
      <w:r w:rsidRPr="00285B61">
        <w:rPr>
          <w:rFonts w:asciiTheme="minorHAnsi" w:hAnsiTheme="minorHAnsi" w:cstheme="minorHAnsi"/>
          <w:color w:val="auto"/>
        </w:rPr>
        <w:br/>
      </w:r>
      <w:r w:rsidRPr="00285B61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FF0000"/>
        </w:rPr>
        <w:br/>
      </w:r>
      <w:r>
        <w:rPr>
          <w:rFonts w:asciiTheme="minorHAnsi" w:hAnsiTheme="minorHAnsi" w:cstheme="minorHAnsi"/>
          <w:u w:val="single"/>
        </w:rPr>
        <w:t xml:space="preserve">Pozor! </w:t>
      </w:r>
      <w:r w:rsidRPr="00870660">
        <w:rPr>
          <w:rFonts w:asciiTheme="minorHAnsi" w:hAnsiTheme="minorHAnsi" w:cstheme="minorHAnsi"/>
          <w:u w:val="single"/>
        </w:rPr>
        <w:t>Nezahtevn</w:t>
      </w:r>
      <w:r>
        <w:rPr>
          <w:rFonts w:asciiTheme="minorHAnsi" w:hAnsiTheme="minorHAnsi" w:cstheme="minorHAnsi"/>
          <w:u w:val="single"/>
        </w:rPr>
        <w:t>e</w:t>
      </w:r>
      <w:r w:rsidRPr="00870660">
        <w:rPr>
          <w:rFonts w:asciiTheme="minorHAnsi" w:hAnsiTheme="minorHAnsi" w:cstheme="minorHAnsi"/>
          <w:u w:val="single"/>
        </w:rPr>
        <w:t xml:space="preserve"> agromelioracij</w:t>
      </w:r>
      <w:r>
        <w:rPr>
          <w:rFonts w:asciiTheme="minorHAnsi" w:hAnsiTheme="minorHAnsi" w:cstheme="minorHAnsi"/>
          <w:u w:val="single"/>
        </w:rPr>
        <w:t>e</w:t>
      </w:r>
      <w:r w:rsidRPr="00870660">
        <w:rPr>
          <w:rFonts w:asciiTheme="minorHAnsi" w:hAnsiTheme="minorHAnsi" w:cstheme="minorHAnsi"/>
          <w:u w:val="single"/>
        </w:rPr>
        <w:t xml:space="preserve"> se izvaja</w:t>
      </w:r>
      <w:r>
        <w:rPr>
          <w:rFonts w:asciiTheme="minorHAnsi" w:hAnsiTheme="minorHAnsi" w:cstheme="minorHAnsi"/>
          <w:u w:val="single"/>
        </w:rPr>
        <w:t>jo</w:t>
      </w:r>
      <w:r w:rsidRPr="00870660">
        <w:rPr>
          <w:rFonts w:asciiTheme="minorHAnsi" w:hAnsiTheme="minorHAnsi" w:cstheme="minorHAnsi"/>
          <w:u w:val="single"/>
        </w:rPr>
        <w:t xml:space="preserve"> na kmetijskih zemljiščih, ki so s prostorskimi akti lokalnih skupnosti določeni kot območja kmetijskih zemljišč.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CF2898C" w14:textId="77777777" w:rsidR="00FB6017" w:rsidRPr="007D5DDD" w:rsidRDefault="00FB6017" w:rsidP="00FB6017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7D5DDD">
        <w:rPr>
          <w:rFonts w:asciiTheme="minorHAnsi" w:hAnsiTheme="minorHAnsi" w:cstheme="minorHAnsi"/>
          <w:b/>
          <w:sz w:val="24"/>
          <w:szCs w:val="24"/>
        </w:rPr>
        <w:t xml:space="preserve">B. </w:t>
      </w:r>
      <w:r>
        <w:rPr>
          <w:rFonts w:asciiTheme="minorHAnsi" w:hAnsiTheme="minorHAnsi" w:cstheme="minorHAnsi"/>
          <w:b/>
          <w:sz w:val="24"/>
          <w:szCs w:val="24"/>
        </w:rPr>
        <w:t>Lokacija naložbe</w:t>
      </w:r>
    </w:p>
    <w:p w14:paraId="3F939EDE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6751"/>
      </w:tblGrid>
      <w:tr w:rsidR="00FB6017" w:rsidRPr="00D45AAC" w14:paraId="5A3DB216" w14:textId="77777777" w:rsidTr="00E058F7">
        <w:trPr>
          <w:trHeight w:val="492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90C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Občina: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BE0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5D33A1C8" w14:textId="77777777" w:rsidTr="00E058F7">
        <w:trPr>
          <w:trHeight w:val="42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B4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Kraj oz. naslov lokacije naložbe*: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C44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5456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26179E51" w14:textId="77777777" w:rsidTr="00E058F7">
        <w:trPr>
          <w:trHeight w:val="429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620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Katastrska občina*: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5C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7A59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7469AA4B" w14:textId="77777777" w:rsidTr="00E058F7">
        <w:trPr>
          <w:trHeight w:val="44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FD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Številka parcele/ razdelek*: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BF52" w14:textId="77777777" w:rsidR="00FB6017" w:rsidRPr="00D45AAC" w:rsidRDefault="00FB6017" w:rsidP="00E058F7">
            <w:pPr>
              <w:pStyle w:val="Naslov5"/>
              <w:rPr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</w:p>
        </w:tc>
      </w:tr>
      <w:tr w:rsidR="00FB6017" w:rsidRPr="00EE0DD1" w14:paraId="32088501" w14:textId="77777777" w:rsidTr="00E058F7">
        <w:trPr>
          <w:trHeight w:val="44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E29B" w14:textId="72920FA0" w:rsidR="00FB6017" w:rsidRPr="00EE0DD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0DD1">
              <w:rPr>
                <w:rFonts w:asciiTheme="minorHAnsi" w:hAnsiTheme="minorHAnsi" w:cstheme="minorHAnsi"/>
                <w:sz w:val="24"/>
                <w:szCs w:val="24"/>
              </w:rPr>
              <w:t>Skupna površina območja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urejanja</w:t>
            </w:r>
            <w:r w:rsidR="00E058F7">
              <w:rPr>
                <w:rFonts w:asciiTheme="minorHAnsi" w:hAnsiTheme="minorHAnsi" w:cstheme="minorHAnsi"/>
                <w:sz w:val="24"/>
                <w:szCs w:val="24"/>
              </w:rPr>
              <w:t xml:space="preserve"> ***</w:t>
            </w:r>
            <w:r w:rsidRPr="00EE0D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264" w14:textId="77777777" w:rsidR="00FB6017" w:rsidRPr="00EE0DD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3295F4D3" w14:textId="77777777" w:rsidTr="00E058F7">
        <w:trPr>
          <w:trHeight w:val="31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4691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Terminski plan naložbe/</w:t>
            </w:r>
          </w:p>
          <w:p w14:paraId="2916DBEE" w14:textId="7255440E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začetek investicije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F63A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po datumu predložitve vloge za pomoč na javni razpis na področju kmetijstva </w:t>
            </w:r>
          </w:p>
        </w:tc>
      </w:tr>
      <w:tr w:rsidR="00FB6017" w:rsidRPr="00D45AAC" w14:paraId="4B8B97FF" w14:textId="77777777" w:rsidTr="00E058F7">
        <w:trPr>
          <w:trHeight w:val="31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FE7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Terminski plan naložbe/</w:t>
            </w:r>
          </w:p>
          <w:p w14:paraId="0B14F52D" w14:textId="6F236FFD" w:rsidR="00FB6017" w:rsidRPr="00285B61" w:rsidRDefault="00873368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B6017" w:rsidRPr="00285B61">
              <w:rPr>
                <w:rFonts w:asciiTheme="minorHAnsi" w:hAnsiTheme="minorHAnsi" w:cstheme="minorHAnsi"/>
                <w:sz w:val="24"/>
                <w:szCs w:val="24"/>
              </w:rPr>
              <w:t>aključek investicije</w:t>
            </w:r>
            <w:r w:rsidR="00E058F7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FB6017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FB6017" w:rsidRPr="00285B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42C" w14:textId="53605E45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najkasneje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9135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14:paraId="4552ED93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EF5EDF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1D82169B" w14:textId="0E0048B9" w:rsidR="00FB6017" w:rsidRPr="00285B61" w:rsidRDefault="00FB6017" w:rsidP="00FB6017">
      <w:pPr>
        <w:pStyle w:val="Odstavekseznama"/>
        <w:ind w:left="0"/>
        <w:rPr>
          <w:rFonts w:asciiTheme="minorHAnsi" w:hAnsiTheme="minorHAnsi" w:cstheme="minorHAnsi"/>
        </w:rPr>
      </w:pPr>
      <w:r w:rsidRPr="00285B61">
        <w:rPr>
          <w:rFonts w:asciiTheme="minorHAnsi" w:hAnsiTheme="minorHAnsi" w:cstheme="minorHAnsi"/>
        </w:rPr>
        <w:t xml:space="preserve">*  Vlagatelj ne sme začeti z izvajanjem naložbe pred datumom predložitve vloge za pomoč na javni razpis na področju kmetijstva. </w:t>
      </w:r>
    </w:p>
    <w:p w14:paraId="22A9EAAA" w14:textId="3C76914E" w:rsidR="00FB6017" w:rsidRPr="00285B61" w:rsidRDefault="00E058F7" w:rsidP="00FB6017">
      <w:pPr>
        <w:pStyle w:val="Odstavekseznam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="00FB6017" w:rsidRPr="00285B61">
        <w:rPr>
          <w:rFonts w:asciiTheme="minorHAnsi" w:hAnsiTheme="minorHAnsi" w:cstheme="minorHAnsi"/>
        </w:rPr>
        <w:t xml:space="preserve">  Pozor! Investicija mora biti zaključena najkasneje do </w:t>
      </w:r>
      <w:r w:rsidR="00FB6017">
        <w:rPr>
          <w:rFonts w:asciiTheme="minorHAnsi" w:hAnsiTheme="minorHAnsi" w:cstheme="minorHAnsi"/>
        </w:rPr>
        <w:t>21</w:t>
      </w:r>
      <w:r w:rsidR="00FB6017" w:rsidRPr="00285B61">
        <w:rPr>
          <w:rFonts w:asciiTheme="minorHAnsi" w:hAnsiTheme="minorHAnsi" w:cstheme="minorHAnsi"/>
        </w:rPr>
        <w:t>. novembra 20</w:t>
      </w:r>
      <w:r w:rsidR="00FB601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</w:t>
      </w:r>
      <w:r w:rsidR="00FB6017" w:rsidRPr="00285B61">
        <w:rPr>
          <w:rFonts w:asciiTheme="minorHAnsi" w:hAnsiTheme="minorHAnsi" w:cstheme="minorHAnsi"/>
        </w:rPr>
        <w:t xml:space="preserve">, najkasneje tega dne mora vlagatelj razpolagati z vsemi dokazili, povezanimi z investicijo (računi, potrdila o plačilu, ipd.) in jih najkasneje na ta dan predložiti na Občino </w:t>
      </w:r>
      <w:r>
        <w:rPr>
          <w:rFonts w:asciiTheme="minorHAnsi" w:hAnsiTheme="minorHAnsi" w:cstheme="minorHAnsi"/>
        </w:rPr>
        <w:t>Sodražica</w:t>
      </w:r>
      <w:r w:rsidR="00FB6017" w:rsidRPr="00285B61">
        <w:rPr>
          <w:rFonts w:asciiTheme="minorHAnsi" w:hAnsiTheme="minorHAnsi" w:cstheme="minorHAnsi"/>
        </w:rPr>
        <w:t>.</w:t>
      </w:r>
    </w:p>
    <w:p w14:paraId="6B9C31A1" w14:textId="5BFE279C" w:rsidR="00FB6017" w:rsidRPr="00B32E39" w:rsidRDefault="00E058F7" w:rsidP="00FB6017">
      <w:pPr>
        <w:pStyle w:val="Odstavekseznam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="00FB6017" w:rsidRPr="00285B61">
        <w:rPr>
          <w:rFonts w:asciiTheme="minorHAnsi" w:hAnsiTheme="minorHAnsi" w:cstheme="minorHAnsi"/>
        </w:rPr>
        <w:t xml:space="preserve">*  Podatek se navede le v primeru naložbe v </w:t>
      </w:r>
      <w:r w:rsidR="00FB6017" w:rsidRPr="00285B61">
        <w:rPr>
          <w:rFonts w:asciiTheme="minorHAnsi" w:hAnsiTheme="minorHAnsi" w:cstheme="minorHAnsi"/>
          <w:u w:val="single"/>
        </w:rPr>
        <w:t xml:space="preserve">nezahtevene agromelioracije </w:t>
      </w:r>
      <w:r w:rsidR="00FB6017" w:rsidRPr="00285B61">
        <w:rPr>
          <w:rFonts w:asciiTheme="minorHAnsi" w:hAnsiTheme="minorHAnsi" w:cstheme="minorHAnsi"/>
        </w:rPr>
        <w:t xml:space="preserve">oziroma za </w:t>
      </w:r>
      <w:r w:rsidR="00FB6017" w:rsidRPr="00285B61">
        <w:rPr>
          <w:rFonts w:asciiTheme="minorHAnsi" w:hAnsiTheme="minorHAnsi" w:cstheme="minorHAnsi"/>
          <w:u w:val="single"/>
        </w:rPr>
        <w:t>naložbe v urejanje pašnikov.</w:t>
      </w:r>
      <w:r w:rsidR="00FB6017" w:rsidRPr="00547F1C">
        <w:rPr>
          <w:rFonts w:asciiTheme="minorHAnsi" w:hAnsiTheme="minorHAnsi" w:cstheme="minorHAnsi"/>
          <w:color w:val="FF0000"/>
          <w:u w:val="single"/>
        </w:rPr>
        <w:t xml:space="preserve"> </w:t>
      </w:r>
      <w:r w:rsidR="00FB6017" w:rsidRPr="00547F1C">
        <w:rPr>
          <w:rFonts w:asciiTheme="minorHAnsi" w:hAnsiTheme="minorHAnsi" w:cstheme="minorHAnsi"/>
          <w:color w:val="FF0000"/>
        </w:rPr>
        <w:br/>
      </w:r>
    </w:p>
    <w:p w14:paraId="54E62BA2" w14:textId="4BF8FAC5" w:rsidR="00FB6017" w:rsidRPr="007D5DDD" w:rsidRDefault="00FB6017" w:rsidP="00873368">
      <w:pPr>
        <w:pStyle w:val="Odstavekseznama"/>
        <w:ind w:left="0"/>
        <w:rPr>
          <w:rFonts w:asciiTheme="minorHAnsi" w:hAnsiTheme="minorHAnsi" w:cstheme="minorHAnsi"/>
          <w:b/>
          <w:sz w:val="24"/>
          <w:szCs w:val="24"/>
        </w:rPr>
      </w:pPr>
      <w:r w:rsidRPr="00870660">
        <w:rPr>
          <w:rFonts w:asciiTheme="minorHAnsi" w:hAnsiTheme="minorHAnsi" w:cstheme="minorHAnsi"/>
          <w:sz w:val="6"/>
          <w:szCs w:val="6"/>
        </w:rPr>
        <w:br/>
      </w:r>
    </w:p>
    <w:p w14:paraId="1D24CE01" w14:textId="77777777" w:rsidR="00FB6017" w:rsidRDefault="00FB6017" w:rsidP="00FB601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C1</w:t>
      </w:r>
      <w:r w:rsidRPr="007D5DDD">
        <w:rPr>
          <w:rFonts w:asciiTheme="minorHAnsi" w:hAnsiTheme="minorHAnsi" w:cstheme="minorHAnsi"/>
          <w:b/>
          <w:sz w:val="24"/>
          <w:szCs w:val="24"/>
        </w:rPr>
        <w:t xml:space="preserve">. Kratek opis </w:t>
      </w:r>
      <w:r>
        <w:rPr>
          <w:rFonts w:asciiTheme="minorHAnsi" w:hAnsiTheme="minorHAnsi" w:cstheme="minorHAnsi"/>
          <w:b/>
          <w:sz w:val="24"/>
          <w:szCs w:val="24"/>
        </w:rPr>
        <w:t>kmetijskega gospodarstva</w:t>
      </w:r>
    </w:p>
    <w:p w14:paraId="27FFC246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7D5DDD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obseg obdelovalnih površin (površina kmetijskih/ gozdnih zemljišč</w:t>
      </w:r>
      <w:r w:rsidRPr="007D5DD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 trenutni stalež, vrsta živali, usmeritve kmetijskega gospodarstva v prihodnje, ipd.):</w:t>
      </w:r>
    </w:p>
    <w:p w14:paraId="19CCBCF7" w14:textId="77777777" w:rsidR="00FB6017" w:rsidRPr="000A4D7D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0A4D7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Pr="000A4D7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A18C9" w14:textId="77777777" w:rsidR="00FB6017" w:rsidRDefault="00FB6017" w:rsidP="00FB601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0D15B4AF" w14:textId="77777777" w:rsidR="00FB6017" w:rsidRDefault="00FB6017" w:rsidP="00FB601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C2</w:t>
      </w:r>
      <w:r w:rsidRPr="007D5DDD">
        <w:rPr>
          <w:rFonts w:asciiTheme="minorHAnsi" w:hAnsiTheme="minorHAnsi" w:cstheme="minorHAnsi"/>
          <w:b/>
          <w:sz w:val="24"/>
          <w:szCs w:val="24"/>
        </w:rPr>
        <w:t xml:space="preserve">. Kratek opis naložbe </w:t>
      </w:r>
    </w:p>
    <w:p w14:paraId="14C15300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7D5DDD">
        <w:rPr>
          <w:rFonts w:asciiTheme="minorHAnsi" w:hAnsiTheme="minorHAnsi" w:cstheme="minorHAnsi"/>
          <w:sz w:val="24"/>
          <w:szCs w:val="24"/>
        </w:rPr>
        <w:t xml:space="preserve"> (razlog za odločitev, predmet naložbe, rezultat naložbe oz. kaj bo z njeno realizacijo doseženo oz. izboljšano)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799EE08" w14:textId="77777777" w:rsidR="00FB6017" w:rsidRPr="000A4D7D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0A4D7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Pr="000A4D7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D8A3D" w14:textId="77777777" w:rsidR="00FB6017" w:rsidRPr="000A4D7D" w:rsidRDefault="00FB6017" w:rsidP="00FB6017">
      <w:pPr>
        <w:rPr>
          <w:rFonts w:asciiTheme="minorHAnsi" w:hAnsiTheme="minorHAnsi" w:cstheme="minorHAnsi"/>
          <w:color w:val="FF0000"/>
          <w:sz w:val="19"/>
          <w:szCs w:val="19"/>
          <w:u w:val="single"/>
          <w:lang w:val="sl-SI"/>
        </w:rPr>
      </w:pPr>
    </w:p>
    <w:p w14:paraId="04BD1E21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663994E7" w14:textId="77777777" w:rsidR="00FB6017" w:rsidRPr="007D5DDD" w:rsidRDefault="00FB6017" w:rsidP="00FB6017">
      <w:pPr>
        <w:pStyle w:val="Glava"/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D1</w:t>
      </w:r>
      <w:r w:rsidRPr="007D5DDD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Upravičeni stroški</w:t>
      </w:r>
    </w:p>
    <w:p w14:paraId="4A12559B" w14:textId="77777777" w:rsidR="00FB6017" w:rsidRPr="00285B61" w:rsidRDefault="00FB6017" w:rsidP="00FB6017">
      <w:pPr>
        <w:pStyle w:val="Naslov5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 w:rsidRPr="00285B61">
        <w:rPr>
          <w:rFonts w:asciiTheme="minorHAnsi" w:hAnsiTheme="minorHAnsi" w:cstheme="minorHAnsi"/>
          <w:color w:val="auto"/>
          <w:sz w:val="24"/>
          <w:szCs w:val="24"/>
        </w:rPr>
        <w:t xml:space="preserve">        (označite oziroma vpišite vrsto naložbe)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6017" w:rsidRPr="00285B61" w14:paraId="4C68158B" w14:textId="77777777" w:rsidTr="00E058F7">
        <w:trPr>
          <w:trHeight w:val="58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C6B0688" w14:textId="77777777" w:rsidR="00FB6017" w:rsidRPr="00285B61" w:rsidRDefault="00FB6017" w:rsidP="00E058F7">
            <w:pPr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70E66678" w14:textId="77777777" w:rsidR="00FB6017" w:rsidRPr="00285B61" w:rsidRDefault="00FB6017" w:rsidP="00FB6017">
            <w:pPr>
              <w:pStyle w:val="Telobesedi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Podukrep 1.1 Posodabljanje kmetijskih gospodarstev </w:t>
            </w:r>
          </w:p>
          <w:p w14:paraId="51F60C58" w14:textId="77777777" w:rsidR="00FB6017" w:rsidRPr="00285B61" w:rsidRDefault="00FB6017" w:rsidP="00FB6017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izdelave projektne dokumentacije za novogradnjo (rekonstrukcijo) hlevov in gospodarskih poslopij na kmetijskih gospodarstvih:</w:t>
            </w:r>
          </w:p>
          <w:p w14:paraId="67446475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CECA33" w14:textId="6034B1B8" w:rsidR="00FB6017" w:rsidRPr="00285B61" w:rsidRDefault="00E058F7" w:rsidP="00E058F7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58F7">
              <w:rPr>
                <w:rFonts w:asciiTheme="minorHAnsi" w:hAnsiTheme="minorHAnsi" w:cstheme="minorHAnsi"/>
                <w:sz w:val="22"/>
                <w:szCs w:val="22"/>
              </w:rPr>
              <w:t>stroški gradnje, rekonstrukcije ali adaptacije hlevov in gospodarskih objektov na kmetijskih gospodarstvih, ki služijo primarni kmetijski proizvodnji ter ureditev izpustov (stroški materiala, ki se nanašajo na naložbo)</w:t>
            </w:r>
            <w:r w:rsidR="00FB6017"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2FDD5F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7D0CA" w14:textId="77777777" w:rsidR="007A36B1" w:rsidRPr="00285B61" w:rsidRDefault="007A36B1" w:rsidP="007A36B1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58F7">
              <w:rPr>
                <w:rFonts w:asciiTheme="minorHAnsi" w:hAnsiTheme="minorHAnsi" w:cstheme="minorHAnsi"/>
                <w:sz w:val="22"/>
                <w:szCs w:val="22"/>
              </w:rPr>
              <w:t>stroški gradnje, rekonstrukcije ali adaptacije hlevov in gospodarskih objektov na kmetijskih gospodarstvih, ki služijo primarni kmetijski proizvodnji ter ureditev izpustov (stroški materiala, ki se nanašajo na naložbo)</w:t>
            </w: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371A9AD" w14:textId="77777777" w:rsidR="007A36B1" w:rsidRPr="00285B61" w:rsidRDefault="007A36B1" w:rsidP="007A36B1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3981C" w14:textId="678CD01D" w:rsidR="007A36B1" w:rsidRDefault="007A36B1" w:rsidP="00E058F7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6B1">
              <w:rPr>
                <w:rFonts w:asciiTheme="minorHAnsi" w:hAnsiTheme="minorHAnsi" w:cstheme="minorHAnsi"/>
                <w:sz w:val="22"/>
                <w:szCs w:val="22"/>
              </w:rPr>
              <w:t>stroški nakupa nove in rabljene kmetijske mehanizacije do njene tržne vrednosti, enkrat na 5 let po posamezni vrsti mehanizacije;</w:t>
            </w:r>
          </w:p>
          <w:tbl>
            <w:tblPr>
              <w:tblStyle w:val="Tabelamrea"/>
              <w:tblW w:w="0" w:type="auto"/>
              <w:tblInd w:w="1301" w:type="dxa"/>
              <w:tblLook w:val="04A0" w:firstRow="1" w:lastRow="0" w:firstColumn="1" w:lastColumn="0" w:noHBand="0" w:noVBand="1"/>
            </w:tblPr>
            <w:tblGrid>
              <w:gridCol w:w="7653"/>
            </w:tblGrid>
            <w:tr w:rsidR="007A36B1" w14:paraId="3CCF763C" w14:textId="77777777" w:rsidTr="007A36B1">
              <w:tc>
                <w:tcPr>
                  <w:tcW w:w="7653" w:type="dxa"/>
                </w:tcPr>
                <w:p w14:paraId="41AD9F92" w14:textId="77777777" w:rsidR="007A36B1" w:rsidRDefault="007A36B1" w:rsidP="007A36B1">
                  <w:pPr>
                    <w:pStyle w:val="Odstavekseznama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BD0E3C" w14:textId="47A3E2C4" w:rsidR="007A36B1" w:rsidRDefault="007A36B1" w:rsidP="007A36B1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6B1">
              <w:rPr>
                <w:rFonts w:asciiTheme="minorHAnsi" w:hAnsiTheme="minorHAnsi" w:cstheme="minorHAnsi"/>
                <w:sz w:val="22"/>
                <w:szCs w:val="22"/>
              </w:rPr>
              <w:t>stroški opreme hlevov in gospodarskih objektov;</w:t>
            </w:r>
          </w:p>
          <w:tbl>
            <w:tblPr>
              <w:tblStyle w:val="Tabelamrea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7A36B1" w14:paraId="401F7D44" w14:textId="77777777" w:rsidTr="007A36B1">
              <w:tc>
                <w:tcPr>
                  <w:tcW w:w="8954" w:type="dxa"/>
                </w:tcPr>
                <w:p w14:paraId="4297442E" w14:textId="77777777" w:rsidR="007A36B1" w:rsidRDefault="007A36B1" w:rsidP="007A36B1">
                  <w:pPr>
                    <w:pStyle w:val="Odstavekseznama"/>
                    <w:ind w:left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C4C4CFF" w14:textId="576A9403" w:rsidR="00FB6017" w:rsidRPr="00285B61" w:rsidRDefault="00E058F7" w:rsidP="00E058F7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58F7">
              <w:rPr>
                <w:rFonts w:asciiTheme="minorHAnsi" w:hAnsiTheme="minorHAnsi" w:cstheme="minorHAnsi"/>
                <w:sz w:val="22"/>
                <w:szCs w:val="22"/>
              </w:rPr>
              <w:t>stroški nakupa rastlinjaka, montaže ter opreme v rastlinjaku, z izjemo namakalnih naprav</w:t>
            </w:r>
            <w:r w:rsidR="00FB6017"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32910E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F38553" w14:textId="234CA5CF" w:rsidR="00FB6017" w:rsidRPr="00285B61" w:rsidRDefault="00E058F7" w:rsidP="00E058F7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58F7">
              <w:rPr>
                <w:rFonts w:asciiTheme="minorHAnsi" w:hAnsiTheme="minorHAnsi" w:cstheme="minorHAnsi"/>
                <w:sz w:val="22"/>
                <w:szCs w:val="22"/>
              </w:rPr>
              <w:t>stroški nakupa in postavitev zaščite pred neugodnimi vremenskimi razmerami (protitočne mreže)</w:t>
            </w:r>
            <w:r w:rsidR="00FB6017" w:rsidRPr="00285B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4EA6AF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8BF8E" w14:textId="77777777" w:rsidR="00FB6017" w:rsidRPr="00285B61" w:rsidRDefault="00FB6017" w:rsidP="00FB6017">
            <w:pPr>
              <w:pStyle w:val="Odstavekseznama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nakupa računalniške programske opreme, patentov, licenc, avtorskih pravic in blagovnih znamk:</w:t>
            </w:r>
          </w:p>
          <w:p w14:paraId="7D09A324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4A651" w14:textId="77777777" w:rsidR="00FB6017" w:rsidRPr="00285B61" w:rsidRDefault="00FB6017" w:rsidP="00E058F7">
            <w:pPr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D7694" w14:textId="77777777" w:rsidR="00FB6017" w:rsidRPr="00285B61" w:rsidRDefault="00FB6017" w:rsidP="00FB6017">
            <w:pPr>
              <w:pStyle w:val="Telobesedil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Podukrep 1.2 Urejanje kmetijskih zemljišč in pašnikov </w:t>
            </w:r>
          </w:p>
          <w:p w14:paraId="2F2AB6B3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izdelave načrta ureditve kmetijskega zemljišča (nezahtevne agromelioracije, pašniki):</w:t>
            </w:r>
          </w:p>
          <w:p w14:paraId="14AFCDF1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C5305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izvedbe del za nezahtevne agromelioracije:</w:t>
            </w:r>
          </w:p>
          <w:p w14:paraId="3789B0B2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izravnava zemljišča na površini do 1 ha,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384C7A40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19"/>
                <w:szCs w:val="19"/>
                <w:lang w:val="sl-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 xml:space="preserve">krčitev grmovja in dreves, </w:t>
            </w:r>
          </w:p>
          <w:p w14:paraId="68FABE11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izravnava mikrodepresij na njivskih površinah,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765A83B0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nasipavanje rodovitne zemlje,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097AFE43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odstranitev kamnitih osamelcev do skupne količine 20 m3 na površini do 1000 m²,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4E79059D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ureditev obstoječih poljskih poti z možnostjo gramoziranja do 20 cm,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13D9377F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ureditev gorskih in kraških pašnikov,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0F32C65A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apnenje in</w:t>
            </w:r>
            <w:r w:rsidRPr="00285B61">
              <w:rPr>
                <w:rFonts w:asciiTheme="minorHAnsi" w:hAnsiTheme="minorHAnsi" w:cstheme="minorHAnsi"/>
              </w:rPr>
              <w:t xml:space="preserve"> </w:t>
            </w:r>
          </w:p>
          <w:p w14:paraId="29F01B8D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  <w:sz w:val="19"/>
                <w:szCs w:val="19"/>
                <w:lang w:val="sl-SI"/>
              </w:rPr>
              <w:t>založno gnojenje.</w:t>
            </w:r>
          </w:p>
          <w:p w14:paraId="7B5DB42E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nakupa opreme za ograditev in pregraditev pašnikov z ograjo:</w:t>
            </w:r>
          </w:p>
          <w:p w14:paraId="54D63F3F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53B83" w14:textId="77777777" w:rsidR="00FB6017" w:rsidRPr="00285B61" w:rsidRDefault="00FB6017" w:rsidP="00FB6017">
            <w:pPr>
              <w:pStyle w:val="Odstavekseznama"/>
              <w:numPr>
                <w:ilvl w:val="1"/>
                <w:numId w:val="6"/>
              </w:numPr>
              <w:ind w:left="1470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>stroški nakupa opreme za ureditev napajališč za živino:</w:t>
            </w:r>
          </w:p>
          <w:p w14:paraId="0D08F273" w14:textId="77777777" w:rsidR="00FB6017" w:rsidRPr="00285B61" w:rsidRDefault="00FB6017" w:rsidP="00E058F7">
            <w:pPr>
              <w:pStyle w:val="Odstavekseznam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5B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49E1CC" w14:textId="77777777" w:rsidR="00FB6017" w:rsidRPr="00285B61" w:rsidRDefault="00FB6017" w:rsidP="00E058F7">
            <w:pPr>
              <w:pStyle w:val="Telobesedila"/>
              <w:ind w:left="72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5208DBD0" w14:textId="5434016D" w:rsidR="00F07436" w:rsidRPr="00285B61" w:rsidRDefault="00F07436" w:rsidP="00F07436">
      <w:pPr>
        <w:pStyle w:val="Odstavekseznama"/>
        <w:numPr>
          <w:ilvl w:val="1"/>
          <w:numId w:val="6"/>
        </w:numPr>
        <w:ind w:left="1470" w:hanging="336"/>
        <w:jc w:val="both"/>
        <w:rPr>
          <w:rFonts w:asciiTheme="minorHAnsi" w:hAnsiTheme="minorHAnsi" w:cstheme="minorHAnsi"/>
          <w:sz w:val="22"/>
          <w:szCs w:val="22"/>
        </w:rPr>
      </w:pPr>
      <w:r w:rsidRPr="00285B61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roški nakupa opreme za ureditev</w:t>
      </w:r>
      <w:r w:rsidRPr="00067435">
        <w:rPr>
          <w:rFonts w:ascii="Arial Narrow" w:hAnsi="Arial Narrow" w:cs="Arial"/>
        </w:rPr>
        <w:t xml:space="preserve"> krmišč za živino</w:t>
      </w:r>
      <w:r w:rsidRPr="00285B61">
        <w:rPr>
          <w:rFonts w:asciiTheme="minorHAnsi" w:hAnsiTheme="minorHAnsi" w:cstheme="minorHAnsi"/>
          <w:sz w:val="22"/>
          <w:szCs w:val="22"/>
        </w:rPr>
        <w:t>:</w:t>
      </w:r>
    </w:p>
    <w:p w14:paraId="38E5A809" w14:textId="77777777" w:rsidR="00F07436" w:rsidRPr="00285B61" w:rsidRDefault="00F07436" w:rsidP="007A36B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70"/>
        <w:jc w:val="both"/>
        <w:rPr>
          <w:rFonts w:asciiTheme="minorHAnsi" w:hAnsiTheme="minorHAnsi" w:cstheme="minorHAnsi"/>
          <w:sz w:val="22"/>
          <w:szCs w:val="22"/>
        </w:rPr>
      </w:pPr>
      <w:r w:rsidRPr="00285B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06D5A" w14:textId="67CBFDA0" w:rsidR="007A36B1" w:rsidRPr="00285B61" w:rsidRDefault="007A36B1" w:rsidP="007A36B1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A36B1">
        <w:rPr>
          <w:rFonts w:asciiTheme="minorHAnsi" w:hAnsiTheme="minorHAnsi" w:cstheme="minorHAnsi"/>
          <w:sz w:val="22"/>
          <w:szCs w:val="22"/>
        </w:rPr>
        <w:t>stroški vzpostavitve trajnih nasadov v minimalni velikosti vsaj 3 are – vse razen gozdnih.</w:t>
      </w:r>
      <w:r w:rsidRPr="00285B61">
        <w:rPr>
          <w:rFonts w:asciiTheme="minorHAnsi" w:hAnsiTheme="minorHAnsi" w:cstheme="minorHAnsi"/>
          <w:sz w:val="22"/>
          <w:szCs w:val="22"/>
        </w:rPr>
        <w:t>:</w:t>
      </w:r>
    </w:p>
    <w:p w14:paraId="250FDC94" w14:textId="77777777" w:rsidR="007A36B1" w:rsidRPr="00285B61" w:rsidRDefault="007A36B1" w:rsidP="007A36B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70"/>
        <w:jc w:val="both"/>
        <w:rPr>
          <w:rFonts w:asciiTheme="minorHAnsi" w:hAnsiTheme="minorHAnsi" w:cstheme="minorHAnsi"/>
          <w:sz w:val="22"/>
          <w:szCs w:val="22"/>
        </w:rPr>
      </w:pPr>
      <w:r w:rsidRPr="00285B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7F8FB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0247BBD5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14FD9D98" w14:textId="77777777" w:rsidR="00FB6017" w:rsidRPr="00285B61" w:rsidRDefault="00FB6017" w:rsidP="00FB6017">
      <w:pPr>
        <w:pStyle w:val="Glava"/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285B61">
        <w:rPr>
          <w:rFonts w:asciiTheme="minorHAnsi" w:hAnsiTheme="minorHAnsi" w:cstheme="minorHAnsi"/>
          <w:b/>
        </w:rPr>
        <w:t>D2. Specifikacija upravičenih stroškov</w:t>
      </w:r>
    </w:p>
    <w:p w14:paraId="60938113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2805"/>
        <w:gridCol w:w="2475"/>
      </w:tblGrid>
      <w:tr w:rsidR="00FB6017" w:rsidRPr="00285B61" w14:paraId="5C86B959" w14:textId="77777777" w:rsidTr="00E058F7">
        <w:trPr>
          <w:trHeight w:val="291"/>
        </w:trPr>
        <w:tc>
          <w:tcPr>
            <w:tcW w:w="3408" w:type="dxa"/>
          </w:tcPr>
          <w:p w14:paraId="15CB90DE" w14:textId="77777777" w:rsidR="00FB6017" w:rsidRPr="00285B61" w:rsidRDefault="00FB6017" w:rsidP="00E058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>Vrsta upravičenega stroška*</w:t>
            </w:r>
          </w:p>
        </w:tc>
        <w:tc>
          <w:tcPr>
            <w:tcW w:w="2805" w:type="dxa"/>
          </w:tcPr>
          <w:p w14:paraId="3D815BC2" w14:textId="77777777" w:rsidR="00FB6017" w:rsidRPr="00285B61" w:rsidRDefault="00FB6017" w:rsidP="00E058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>Vrednost brez DDV</w:t>
            </w:r>
          </w:p>
          <w:p w14:paraId="26A9E36A" w14:textId="77777777" w:rsidR="00FB6017" w:rsidRPr="00285B61" w:rsidRDefault="00FB6017" w:rsidP="00E058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>(v EUR)</w:t>
            </w:r>
          </w:p>
        </w:tc>
        <w:tc>
          <w:tcPr>
            <w:tcW w:w="2475" w:type="dxa"/>
          </w:tcPr>
          <w:p w14:paraId="5E862D5A" w14:textId="77777777" w:rsidR="00FB6017" w:rsidRPr="00285B61" w:rsidRDefault="00FB6017" w:rsidP="00E058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Vrednost z DDV </w:t>
            </w:r>
            <w:r w:rsidRPr="00285B6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(v EUR)</w:t>
            </w:r>
          </w:p>
        </w:tc>
      </w:tr>
      <w:tr w:rsidR="00FB6017" w:rsidRPr="00285B61" w14:paraId="4CD7F1F5" w14:textId="77777777" w:rsidTr="00E058F7">
        <w:trPr>
          <w:trHeight w:val="291"/>
        </w:trPr>
        <w:tc>
          <w:tcPr>
            <w:tcW w:w="3408" w:type="dxa"/>
          </w:tcPr>
          <w:p w14:paraId="37817B80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7D6BB41D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27E9BBD7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5EA63078" w14:textId="77777777" w:rsidTr="00E058F7">
        <w:trPr>
          <w:trHeight w:val="291"/>
        </w:trPr>
        <w:tc>
          <w:tcPr>
            <w:tcW w:w="3408" w:type="dxa"/>
          </w:tcPr>
          <w:p w14:paraId="136A2F74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6BAB3ABF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22F9A7C7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1C3E050E" w14:textId="77777777" w:rsidTr="00E058F7">
        <w:trPr>
          <w:trHeight w:val="291"/>
        </w:trPr>
        <w:tc>
          <w:tcPr>
            <w:tcW w:w="3408" w:type="dxa"/>
          </w:tcPr>
          <w:p w14:paraId="289E47C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5B33A0FC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66B3D6A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1BBF1121" w14:textId="77777777" w:rsidTr="00E058F7">
        <w:trPr>
          <w:trHeight w:val="291"/>
        </w:trPr>
        <w:tc>
          <w:tcPr>
            <w:tcW w:w="3408" w:type="dxa"/>
          </w:tcPr>
          <w:p w14:paraId="1254BBC3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57B3DADD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29E044E0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792DC23A" w14:textId="77777777" w:rsidTr="00E058F7">
        <w:trPr>
          <w:trHeight w:val="291"/>
        </w:trPr>
        <w:tc>
          <w:tcPr>
            <w:tcW w:w="3408" w:type="dxa"/>
          </w:tcPr>
          <w:p w14:paraId="0C00EAF8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1A42E69E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1395E98F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1F09BFAD" w14:textId="77777777" w:rsidTr="00E058F7">
        <w:trPr>
          <w:trHeight w:val="291"/>
        </w:trPr>
        <w:tc>
          <w:tcPr>
            <w:tcW w:w="3408" w:type="dxa"/>
          </w:tcPr>
          <w:p w14:paraId="6B811C8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532FA7BA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66427830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5C630583" w14:textId="77777777" w:rsidTr="00E058F7">
        <w:trPr>
          <w:trHeight w:val="291"/>
        </w:trPr>
        <w:tc>
          <w:tcPr>
            <w:tcW w:w="3408" w:type="dxa"/>
          </w:tcPr>
          <w:p w14:paraId="540B1B73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805" w:type="dxa"/>
          </w:tcPr>
          <w:p w14:paraId="4928EF2E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2475" w:type="dxa"/>
          </w:tcPr>
          <w:p w14:paraId="426CA0D6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FB6017" w:rsidRPr="00285B61" w14:paraId="03159175" w14:textId="77777777" w:rsidTr="00E058F7">
        <w:trPr>
          <w:trHeight w:val="291"/>
        </w:trPr>
        <w:tc>
          <w:tcPr>
            <w:tcW w:w="3408" w:type="dxa"/>
          </w:tcPr>
          <w:p w14:paraId="5DD74F46" w14:textId="77777777" w:rsidR="00FB6017" w:rsidRPr="00285B61" w:rsidRDefault="00FB6017" w:rsidP="00E058F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SKUPAJ:</w:t>
            </w:r>
          </w:p>
        </w:tc>
        <w:tc>
          <w:tcPr>
            <w:tcW w:w="2805" w:type="dxa"/>
          </w:tcPr>
          <w:p w14:paraId="280924B8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1D27D17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D79EE86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79C08448" w14:textId="77777777" w:rsidR="00FB6017" w:rsidRPr="00285B61" w:rsidRDefault="00FB6017" w:rsidP="00FB6017">
      <w:pPr>
        <w:rPr>
          <w:rFonts w:asciiTheme="minorHAnsi" w:hAnsiTheme="minorHAnsi" w:cstheme="minorHAnsi"/>
          <w:i/>
        </w:rPr>
      </w:pPr>
      <w:r w:rsidRPr="00285B61">
        <w:rPr>
          <w:rFonts w:asciiTheme="minorHAnsi" w:hAnsiTheme="minorHAnsi" w:cstheme="minorHAnsi"/>
          <w:i/>
        </w:rPr>
        <w:t>* Za stroške, ki jih navedete v tabeli, morate obvezno priložiti predračun oz. ponudbo!</w:t>
      </w:r>
    </w:p>
    <w:p w14:paraId="699FAF39" w14:textId="77777777" w:rsidR="00FB6017" w:rsidRPr="00285B61" w:rsidRDefault="00FB6017" w:rsidP="00FB6017">
      <w:pPr>
        <w:rPr>
          <w:rFonts w:asciiTheme="minorHAnsi" w:hAnsiTheme="minorHAnsi" w:cstheme="minorHAnsi"/>
          <w:i/>
        </w:rPr>
      </w:pPr>
    </w:p>
    <w:p w14:paraId="2E11FB4B" w14:textId="77777777" w:rsidR="00FB6017" w:rsidRPr="00285B61" w:rsidRDefault="00FB6017" w:rsidP="00FB6017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2E24112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>a)  Vrednost naložbe znaša/ skupaj:</w:t>
      </w:r>
    </w:p>
    <w:p w14:paraId="3CE6F454" w14:textId="77777777" w:rsidR="00FB6017" w:rsidRPr="00285B61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03381B7B" w14:textId="77777777" w:rsidR="00FB6017" w:rsidRPr="007D5DDD" w:rsidRDefault="00FB6017" w:rsidP="00FB60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brez DDV ____________</w:t>
      </w:r>
      <w:r w:rsidRPr="007D5DDD">
        <w:rPr>
          <w:rFonts w:asciiTheme="minorHAnsi" w:hAnsiTheme="minorHAnsi" w:cstheme="minorHAnsi"/>
          <w:sz w:val="24"/>
          <w:szCs w:val="24"/>
        </w:rPr>
        <w:t>EUR,</w:t>
      </w:r>
    </w:p>
    <w:p w14:paraId="1A82E373" w14:textId="77777777" w:rsidR="00FB6017" w:rsidRPr="007D5DDD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2A5C7B3D" w14:textId="77777777" w:rsidR="00FB6017" w:rsidRPr="00285B61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285B61">
        <w:rPr>
          <w:rFonts w:asciiTheme="minorHAnsi" w:hAnsiTheme="minorHAnsi" w:cstheme="minorHAnsi"/>
          <w:sz w:val="24"/>
          <w:szCs w:val="24"/>
        </w:rPr>
        <w:t>- z DDV* _______________EUR.</w:t>
      </w:r>
    </w:p>
    <w:p w14:paraId="38F09014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7FD41C97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 xml:space="preserve">/OPOMBA: </w:t>
      </w:r>
    </w:p>
    <w:p w14:paraId="0759B815" w14:textId="77777777" w:rsidR="00FB6017" w:rsidRPr="00285B61" w:rsidRDefault="00FB6017" w:rsidP="00FB6017">
      <w:pPr>
        <w:rPr>
          <w:rFonts w:asciiTheme="minorHAnsi" w:hAnsiTheme="minorHAnsi" w:cstheme="minorHAnsi"/>
          <w:b/>
          <w:i/>
        </w:rPr>
      </w:pPr>
      <w:r w:rsidRPr="00285B61">
        <w:rPr>
          <w:rFonts w:asciiTheme="minorHAnsi" w:hAnsiTheme="minorHAnsi" w:cstheme="minorHAnsi"/>
          <w:i/>
          <w:sz w:val="24"/>
          <w:szCs w:val="24"/>
        </w:rPr>
        <w:t>*Vlagatelj ni upravičen do stroška davka na dodano vrednost (DDV).</w:t>
      </w:r>
    </w:p>
    <w:p w14:paraId="17F7AE69" w14:textId="77777777" w:rsidR="00FB6017" w:rsidRPr="00285B61" w:rsidRDefault="00FB6017" w:rsidP="00FB6017">
      <w:pPr>
        <w:rPr>
          <w:rFonts w:asciiTheme="minorHAnsi" w:hAnsiTheme="minorHAnsi" w:cstheme="minorHAnsi"/>
          <w:i/>
        </w:rPr>
      </w:pPr>
    </w:p>
    <w:p w14:paraId="13EAAF24" w14:textId="348C08DF" w:rsidR="00FB6017" w:rsidRPr="00285B61" w:rsidRDefault="00FB6017" w:rsidP="00FB6017">
      <w:pPr>
        <w:rPr>
          <w:rFonts w:asciiTheme="minorHAnsi" w:hAnsiTheme="minorHAnsi" w:cstheme="minorHAnsi"/>
          <w:i/>
        </w:rPr>
      </w:pPr>
      <w:r w:rsidRPr="00285B61">
        <w:rPr>
          <w:rFonts w:asciiTheme="minorHAnsi" w:hAnsiTheme="minorHAnsi" w:cstheme="minorHAnsi"/>
          <w:i/>
        </w:rPr>
        <w:t xml:space="preserve">Intenzivnost pomoči </w:t>
      </w:r>
      <w:r w:rsidRPr="00285B61">
        <w:rPr>
          <w:rFonts w:asciiTheme="minorHAnsi" w:hAnsiTheme="minorHAnsi" w:cstheme="minorHAnsi"/>
        </w:rPr>
        <w:t xml:space="preserve"> za Podukrep 1.1/ Posodabljanje kmetijskih gospodarstev,  </w:t>
      </w:r>
      <w:r w:rsidR="00F07436">
        <w:rPr>
          <w:rFonts w:asciiTheme="minorHAnsi" w:hAnsiTheme="minorHAnsi" w:cstheme="minorHAnsi"/>
          <w:i/>
        </w:rPr>
        <w:t>predstavlja do 50</w:t>
      </w:r>
      <w:r w:rsidRPr="00285B61">
        <w:rPr>
          <w:rFonts w:asciiTheme="minorHAnsi" w:hAnsiTheme="minorHAnsi" w:cstheme="minorHAnsi"/>
          <w:i/>
        </w:rPr>
        <w:t>% upravičenih stroškov naložbe na kmetijskem gospodarstvu, najvišji skupni znesek za naložbo na kmetijskem g</w:t>
      </w:r>
      <w:r w:rsidR="00F07436">
        <w:rPr>
          <w:rFonts w:asciiTheme="minorHAnsi" w:hAnsiTheme="minorHAnsi" w:cstheme="minorHAnsi"/>
          <w:i/>
        </w:rPr>
        <w:t>ospodarstvu pa znaša do največ 5</w:t>
      </w:r>
      <w:r w:rsidRPr="00285B61">
        <w:rPr>
          <w:rFonts w:asciiTheme="minorHAnsi" w:hAnsiTheme="minorHAnsi" w:cstheme="minorHAnsi"/>
          <w:i/>
        </w:rPr>
        <w:t>.000 EUR na leto na kmetijsko gospodarstvo.</w:t>
      </w:r>
    </w:p>
    <w:p w14:paraId="2D4DA603" w14:textId="77777777" w:rsidR="00FB6017" w:rsidRPr="00285B61" w:rsidRDefault="00FB6017" w:rsidP="00FB6017">
      <w:pPr>
        <w:rPr>
          <w:rFonts w:asciiTheme="minorHAnsi" w:hAnsiTheme="minorHAnsi" w:cstheme="minorHAnsi"/>
          <w:i/>
          <w:sz w:val="6"/>
          <w:szCs w:val="6"/>
        </w:rPr>
      </w:pPr>
    </w:p>
    <w:p w14:paraId="7B053E52" w14:textId="556D5AC9" w:rsidR="00FB6017" w:rsidRPr="00285B61" w:rsidRDefault="00FB6017" w:rsidP="00F07436">
      <w:pPr>
        <w:rPr>
          <w:rFonts w:asciiTheme="minorHAnsi" w:hAnsiTheme="minorHAnsi" w:cstheme="minorHAnsi"/>
          <w:i/>
        </w:rPr>
      </w:pPr>
      <w:r w:rsidRPr="00285B61">
        <w:rPr>
          <w:rFonts w:asciiTheme="minorHAnsi" w:hAnsiTheme="minorHAnsi" w:cstheme="minorHAnsi"/>
          <w:i/>
        </w:rPr>
        <w:t xml:space="preserve">Intenzivnost pomoči </w:t>
      </w:r>
      <w:r w:rsidRPr="00285B61">
        <w:rPr>
          <w:rFonts w:asciiTheme="minorHAnsi" w:hAnsiTheme="minorHAnsi" w:cstheme="minorHAnsi"/>
        </w:rPr>
        <w:t xml:space="preserve"> za Podukrep 1.2/ Urejanje kmetijskih zemljišč in pašnikov,  </w:t>
      </w:r>
      <w:r w:rsidRPr="00285B61">
        <w:rPr>
          <w:rFonts w:asciiTheme="minorHAnsi" w:hAnsiTheme="minorHAnsi" w:cstheme="minorHAnsi"/>
          <w:i/>
        </w:rPr>
        <w:t xml:space="preserve">predstavlja </w:t>
      </w:r>
      <w:r w:rsidR="00F07436" w:rsidRPr="00F07436">
        <w:rPr>
          <w:rFonts w:asciiTheme="minorHAnsi" w:hAnsiTheme="minorHAnsi" w:cstheme="minorHAnsi"/>
          <w:i/>
        </w:rPr>
        <w:t>do 50% upravičenih stroškov naložbe na kmetijskem gospodarstvu, najvišji skupni znesek za naložbo na kmetijskem gospodarstvu pa znaša do največ 5.000 EUR na leto na kmetijsko gospodarstvo</w:t>
      </w:r>
      <w:r w:rsidRPr="00285B61">
        <w:rPr>
          <w:rFonts w:asciiTheme="minorHAnsi" w:hAnsiTheme="minorHAnsi" w:cstheme="minorHAnsi"/>
          <w:i/>
        </w:rPr>
        <w:t>.</w:t>
      </w:r>
    </w:p>
    <w:p w14:paraId="1334B865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6892A938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5D72C1D4" w14:textId="77777777" w:rsidR="00FB6017" w:rsidRPr="000E4DD9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0E4DD9">
        <w:rPr>
          <w:rFonts w:asciiTheme="minorHAnsi" w:hAnsiTheme="minorHAnsi" w:cstheme="minorHAnsi"/>
          <w:b/>
          <w:sz w:val="24"/>
          <w:szCs w:val="24"/>
        </w:rPr>
        <w:t xml:space="preserve">) </w:t>
      </w:r>
      <w:r>
        <w:rPr>
          <w:rFonts w:asciiTheme="minorHAnsi" w:hAnsiTheme="minorHAnsi" w:cstheme="minorHAnsi"/>
          <w:b/>
          <w:sz w:val="24"/>
          <w:szCs w:val="24"/>
        </w:rPr>
        <w:t xml:space="preserve"> Pridobljena dovoljenja za naložbo</w:t>
      </w:r>
    </w:p>
    <w:p w14:paraId="1682BEDB" w14:textId="77777777" w:rsidR="00FB6017" w:rsidRPr="000E4DD9" w:rsidRDefault="00FB6017" w:rsidP="00FB6017">
      <w:pPr>
        <w:rPr>
          <w:rFonts w:asciiTheme="minorHAnsi" w:eastAsiaTheme="majorEastAsia" w:hAnsiTheme="minorHAnsi" w:cstheme="minorHAnsi"/>
          <w:sz w:val="24"/>
          <w:szCs w:val="24"/>
        </w:rPr>
      </w:pPr>
      <w:r w:rsidRPr="000E4DD9">
        <w:rPr>
          <w:rFonts w:asciiTheme="minorHAnsi" w:eastAsiaTheme="majorEastAsia" w:hAnsiTheme="minorHAnsi" w:cstheme="minorHAnsi"/>
          <w:sz w:val="24"/>
          <w:szCs w:val="24"/>
        </w:rPr>
        <w:t>(ustrezno obkrožite in dopolnite):</w:t>
      </w:r>
    </w:p>
    <w:p w14:paraId="30E08D0F" w14:textId="77777777" w:rsidR="00FB6017" w:rsidRPr="007D5DDD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1904673" w14:textId="77777777" w:rsidR="00FB6017" w:rsidRPr="007D5DDD" w:rsidRDefault="00FB6017" w:rsidP="00FB60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Ali je za naložbo, navedeno v tej vlogi v skladu z veljavnimi predpisi, potrebno pridobiti gradbeno ali drugo upravno dovoljenje?</w:t>
      </w:r>
    </w:p>
    <w:p w14:paraId="06EB86FE" w14:textId="77777777" w:rsidR="00FB6017" w:rsidRDefault="00FB6017" w:rsidP="00FB6017">
      <w:pPr>
        <w:jc w:val="both"/>
        <w:rPr>
          <w:rFonts w:ascii="Tahoma" w:hAnsi="Tahoma" w:cs="Tahoma"/>
          <w:highlight w:val="yellow"/>
        </w:rPr>
      </w:pPr>
    </w:p>
    <w:p w14:paraId="14A67041" w14:textId="77777777" w:rsidR="00FB6017" w:rsidRDefault="00FB6017" w:rsidP="00FB6017">
      <w:pPr>
        <w:jc w:val="both"/>
        <w:rPr>
          <w:rFonts w:ascii="Tahoma" w:hAnsi="Tahoma" w:cs="Tahoma"/>
          <w:highlight w:val="yellow"/>
        </w:rPr>
      </w:pPr>
    </w:p>
    <w:p w14:paraId="502D2702" w14:textId="77777777" w:rsidR="00FB6017" w:rsidRDefault="00FB6017" w:rsidP="00FB6017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  <w:sectPr w:rsidR="00FB6017" w:rsidSect="00FB6017">
          <w:footerReference w:type="default" r:id="rId10"/>
          <w:pgSz w:w="11906" w:h="16838"/>
          <w:pgMar w:top="851" w:right="1418" w:bottom="851" w:left="1418" w:header="709" w:footer="709" w:gutter="0"/>
          <w:cols w:space="708"/>
        </w:sectPr>
      </w:pPr>
    </w:p>
    <w:p w14:paraId="6F3E56CF" w14:textId="77777777" w:rsidR="00FB6017" w:rsidRDefault="00FB6017" w:rsidP="00FB6017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612592">
        <w:rPr>
          <w:rFonts w:asciiTheme="minorHAnsi" w:hAnsiTheme="minorHAnsi" w:cstheme="minorHAnsi"/>
          <w:b/>
          <w:sz w:val="24"/>
          <w:szCs w:val="24"/>
        </w:rPr>
        <w:t>DA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595304B" w14:textId="77777777" w:rsidR="00FB6017" w:rsidRDefault="00FB6017" w:rsidP="00FB6017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</w:t>
      </w:r>
    </w:p>
    <w:p w14:paraId="076A9912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1F7F09A1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67A120E8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612592">
        <w:rPr>
          <w:rFonts w:asciiTheme="minorHAnsi" w:hAnsiTheme="minorHAnsi" w:cstheme="minorHAnsi"/>
          <w:sz w:val="24"/>
          <w:szCs w:val="24"/>
        </w:rPr>
        <w:t>V primeru, da se odgovorili za DA, navedite vrsto in</w:t>
      </w:r>
      <w:r>
        <w:rPr>
          <w:rFonts w:asciiTheme="minorHAnsi" w:hAnsiTheme="minorHAnsi" w:cstheme="minorHAnsi"/>
          <w:sz w:val="24"/>
          <w:szCs w:val="24"/>
        </w:rPr>
        <w:t xml:space="preserve"> številko dokumenta, izdajatelj</w:t>
      </w:r>
      <w:r w:rsidRPr="00612592">
        <w:rPr>
          <w:rFonts w:asciiTheme="minorHAnsi" w:hAnsiTheme="minorHAnsi" w:cstheme="minorHAnsi"/>
          <w:sz w:val="24"/>
          <w:szCs w:val="24"/>
        </w:rPr>
        <w:t>a in datum izdaje:</w:t>
      </w:r>
    </w:p>
    <w:p w14:paraId="2B783FB2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F305A38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tbl>
      <w:tblPr>
        <w:tblpPr w:leftFromText="141" w:rightFromText="141" w:vertAnchor="text" w:horzAnchor="margin" w:tblpY="7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FB6017" w:rsidRPr="00F13235" w14:paraId="127F976B" w14:textId="77777777" w:rsidTr="00E058F7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3D01E5EB" w14:textId="77777777" w:rsidR="00FB6017" w:rsidRPr="00F13235" w:rsidRDefault="00FB6017" w:rsidP="00E058F7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DE3E78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V ______________, dne___________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450F29C1" w14:textId="77777777" w:rsidR="00FB6017" w:rsidRPr="00F13235" w:rsidRDefault="00FB6017" w:rsidP="00E058F7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C1B8BD" w14:textId="77777777" w:rsidR="00FB6017" w:rsidRPr="00F13235" w:rsidRDefault="00FB6017" w:rsidP="00E058F7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____________________</w:t>
            </w:r>
          </w:p>
          <w:p w14:paraId="2FD90C85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(podpis vlagatelja)</w:t>
            </w:r>
          </w:p>
          <w:p w14:paraId="34C2067C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E0AB94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612592">
        <w:rPr>
          <w:rFonts w:asciiTheme="minorHAnsi" w:hAnsiTheme="minorHAnsi" w:cstheme="minorHAnsi"/>
          <w:sz w:val="24"/>
          <w:szCs w:val="24"/>
        </w:rPr>
        <w:br w:type="page"/>
      </w:r>
    </w:p>
    <w:p w14:paraId="1D232017" w14:textId="77777777" w:rsidR="00FB6017" w:rsidRPr="00E82B20" w:rsidRDefault="00FB6017" w:rsidP="00FB6017">
      <w:pPr>
        <w:rPr>
          <w:rFonts w:asciiTheme="minorHAnsi" w:hAnsiTheme="minorHAnsi" w:cstheme="minorHAnsi"/>
          <w:b/>
          <w:sz w:val="24"/>
          <w:szCs w:val="24"/>
        </w:rPr>
        <w:sectPr w:rsidR="00FB6017" w:rsidRPr="00E82B20" w:rsidSect="00E058F7"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6792C53B" w14:textId="77777777" w:rsidR="00FB6017" w:rsidRPr="00D45AAC" w:rsidRDefault="00FB6017" w:rsidP="00FB601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III</w:t>
      </w:r>
      <w:r w:rsidRPr="00D45AAC">
        <w:rPr>
          <w:rFonts w:asciiTheme="minorHAnsi" w:hAnsiTheme="minorHAnsi" w:cstheme="minorHAnsi"/>
          <w:sz w:val="28"/>
          <w:szCs w:val="28"/>
        </w:rPr>
        <w:t xml:space="preserve">.  </w:t>
      </w:r>
      <w:r>
        <w:rPr>
          <w:rFonts w:asciiTheme="minorHAnsi" w:hAnsiTheme="minorHAnsi" w:cstheme="minorHAnsi"/>
          <w:sz w:val="28"/>
          <w:szCs w:val="28"/>
        </w:rPr>
        <w:t>IZJAVE VLAGATELJA</w:t>
      </w:r>
    </w:p>
    <w:p w14:paraId="04A54F17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4D7D2FC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6C5FF23" w14:textId="77777777" w:rsidR="00FB6017" w:rsidRPr="00D45AAC" w:rsidRDefault="00FB6017" w:rsidP="00FB601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 IZJAVA O KUMULACIJI POMOČI</w:t>
      </w:r>
    </w:p>
    <w:p w14:paraId="24D9C9A4" w14:textId="77777777" w:rsidR="00FB6017" w:rsidRPr="007D5DDD" w:rsidRDefault="00FB6017" w:rsidP="00FB6017">
      <w:pPr>
        <w:pStyle w:val="Naslov5"/>
        <w:spacing w:before="0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(podatke vpišite)                            </w:t>
      </w:r>
    </w:p>
    <w:p w14:paraId="52197005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4EB48AF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1502562" w14:textId="77777777" w:rsidR="00FB6017" w:rsidRPr="00302034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AB70934" w14:textId="77777777" w:rsidR="00FB6017" w:rsidRPr="00302034" w:rsidRDefault="00FB6017" w:rsidP="00FB6017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(ime in priimek vlagatelja – nosilca kmetijskega gospodarstva/ naziv kmetijskega gospodarstva)</w:t>
      </w:r>
    </w:p>
    <w:p w14:paraId="1AE8D93F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1E3190E" w14:textId="77777777" w:rsidR="00FB6017" w:rsidRPr="00302034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0451FC1" w14:textId="77777777" w:rsidR="00FB6017" w:rsidRPr="00302034" w:rsidRDefault="00FB6017" w:rsidP="00FB6017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(naslov oz. sedež  kmetijskega gospodarstva)</w:t>
      </w:r>
    </w:p>
    <w:p w14:paraId="66DFF7B7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1209599" w14:textId="56BB8843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A17F9BB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302034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od kazensko in materialno odgov</w:t>
      </w:r>
      <w:r w:rsidRPr="00302034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Pr="00302034">
        <w:rPr>
          <w:rFonts w:asciiTheme="minorHAnsi" w:hAnsiTheme="minorHAnsi" w:cstheme="minorHAnsi"/>
          <w:b/>
          <w:sz w:val="24"/>
          <w:szCs w:val="24"/>
        </w:rPr>
        <w:t>nostjo</w:t>
      </w:r>
    </w:p>
    <w:p w14:paraId="44D44B08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1F4F526B" w14:textId="77777777" w:rsidR="00FB6017" w:rsidRDefault="00FB6017" w:rsidP="00FB60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izjavljam</w:t>
      </w:r>
    </w:p>
    <w:p w14:paraId="4119848C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0AFED91C" w14:textId="7DA7C0D8" w:rsidR="00FB6017" w:rsidRPr="00873368" w:rsidRDefault="00FB6017" w:rsidP="00F07436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73368">
        <w:rPr>
          <w:rFonts w:asciiTheme="minorHAnsi" w:hAnsiTheme="minorHAnsi" w:cstheme="minorHAnsi"/>
          <w:sz w:val="24"/>
          <w:szCs w:val="24"/>
        </w:rPr>
        <w:t xml:space="preserve"> da najvišji zneski pomoči po Ukrepu 1 </w:t>
      </w:r>
      <w:r w:rsidR="00F07436" w:rsidRPr="00873368">
        <w:rPr>
          <w:rFonts w:asciiTheme="minorHAnsi" w:hAnsiTheme="minorHAnsi" w:cstheme="minorHAnsi"/>
          <w:sz w:val="24"/>
          <w:szCs w:val="24"/>
        </w:rPr>
        <w:t>ne smejo preseči najvišjih zneskov pomoči in največje intenzivnosti pomoči iz 4., 14. in 17. člena Uredbe Komisije (EU) št. 2022/2472, ne glede na to, ali se podpora za projekt ali dejavnost v celoti financira iz nacionalnih sredstev ali pa se delno financira iz sredstev Evropske unije</w:t>
      </w:r>
      <w:r w:rsidRPr="00873368">
        <w:rPr>
          <w:rFonts w:asciiTheme="minorHAnsi" w:hAnsiTheme="minorHAnsi" w:cstheme="minorHAnsi"/>
          <w:sz w:val="24"/>
          <w:szCs w:val="24"/>
        </w:rPr>
        <w:t>;</w:t>
      </w:r>
    </w:p>
    <w:p w14:paraId="6DDBD060" w14:textId="77777777" w:rsidR="00FB6017" w:rsidRPr="00CA15FD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24D5DE79" w14:textId="2C2A5F95" w:rsidR="00FB6017" w:rsidRPr="00CA15FD" w:rsidRDefault="00FB6017" w:rsidP="000E49D7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CA15FD">
        <w:rPr>
          <w:rFonts w:asciiTheme="minorHAnsi" w:hAnsiTheme="minorHAnsi" w:cstheme="minorHAnsi"/>
          <w:sz w:val="24"/>
          <w:szCs w:val="24"/>
        </w:rPr>
        <w:t xml:space="preserve"> da se pomoč </w:t>
      </w:r>
      <w:r w:rsidR="000E49D7" w:rsidRPr="000E49D7">
        <w:rPr>
          <w:rFonts w:asciiTheme="minorHAnsi" w:hAnsiTheme="minorHAnsi" w:cstheme="minorHAnsi"/>
          <w:sz w:val="24"/>
          <w:szCs w:val="24"/>
        </w:rPr>
        <w:t>lahko združuje z vsako drugo državno pomočjo zvezi z istimi upravičenimi stroški, ki se v celoti ali deloma pokrivajo, če se s takim združevanjem ne preseže najvišje intenzivnosti pomoči ali zneska pomoči, ki se uporablja za zadevno pomoč v skladu z Uredbo Komisije (EU) št. 2022/2472</w:t>
      </w:r>
      <w:r w:rsidRPr="00CA15F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BC49B81" w14:textId="77777777" w:rsidR="00FB6017" w:rsidRPr="00CA15FD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008E6BA6" w14:textId="5EA9DDB1" w:rsidR="00FB6017" w:rsidRPr="00CA15FD" w:rsidRDefault="00FB6017" w:rsidP="00F07436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CA15FD">
        <w:rPr>
          <w:rFonts w:asciiTheme="minorHAnsi" w:hAnsiTheme="minorHAnsi" w:cstheme="minorHAnsi"/>
          <w:sz w:val="24"/>
          <w:szCs w:val="24"/>
        </w:rPr>
        <w:t xml:space="preserve"> da se pomoč </w:t>
      </w:r>
      <w:r w:rsidR="00F07436" w:rsidRPr="00F07436">
        <w:rPr>
          <w:rFonts w:asciiTheme="minorHAnsi" w:hAnsiTheme="minorHAnsi" w:cstheme="minorHAnsi"/>
          <w:sz w:val="24"/>
          <w:szCs w:val="24"/>
        </w:rPr>
        <w:t>ne združuje s plačili iz drugega odstavka 145. člena in 146. člena Uredbe (EU) št. 2021/2115 Evropskega parlamenta in Sveta z dne 2. decembra 2021 o določitvi pravil o podpori za strateške načrte, ki jih pripravijo države članice v okviru skupne kmetijske politike (strateški načrt SKP) in se financirajo iz Evropskega kmetijskega jamstvenega sklada (EKJS) in Evropskega kmetijskega sklada za razvoj podeželja (EKSRP), ter o razveljavitvi uredb (EU) št. 1305/2013 in (EU) št. 1307/2013 (UL L št. 435 z dne 6. 12. 2021, str.1), zadnjič spremenjene z Uredbo (EU) 2024/1468 Evropskega parlamenta in Sveta z dne 14. maja 2024 o spremembi uredb (EU) 2021/2115 in (EU) 2021/2116 v zvezi s standardi za dobre kmetijske in okoljske pogoje, shemami za podnebje, okolje in dobrobit živali, spremembami strateških načrtov SKP, pregledom strateških načrtov SKP ter izvzetji iz kontrol in sankcij (UL L št. 2024/1468 z dne 24. 5. 2024), v zvezi z istimi upravičenimi stroški, če bi bila s takim združevanjem presežena intenzivnost pomoči ali znesek pomoči, ki sta določena v Uredbi Komisije (EU) št. 2022/2472</w:t>
      </w:r>
      <w:r w:rsidRPr="00CA15FD">
        <w:rPr>
          <w:rFonts w:asciiTheme="minorHAnsi" w:hAnsiTheme="minorHAnsi" w:cstheme="minorHAnsi"/>
          <w:sz w:val="24"/>
          <w:szCs w:val="24"/>
        </w:rPr>
        <w:t>;</w:t>
      </w:r>
    </w:p>
    <w:p w14:paraId="72C4733A" w14:textId="77777777" w:rsidR="00FB6017" w:rsidRPr="00CA15FD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7585738D" w14:textId="586A8021" w:rsidR="00FB6017" w:rsidRPr="00873368" w:rsidRDefault="00F07436" w:rsidP="00F07436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3368">
        <w:rPr>
          <w:rFonts w:asciiTheme="minorHAnsi" w:hAnsiTheme="minorHAnsi" w:cstheme="minorHAnsi"/>
          <w:sz w:val="24"/>
          <w:szCs w:val="24"/>
        </w:rPr>
        <w:t>da se pomoč</w:t>
      </w:r>
      <w:r w:rsidR="00FB6017" w:rsidRPr="00873368">
        <w:rPr>
          <w:rFonts w:asciiTheme="minorHAnsi" w:hAnsiTheme="minorHAnsi" w:cstheme="minorHAnsi"/>
          <w:sz w:val="24"/>
          <w:szCs w:val="24"/>
        </w:rPr>
        <w:t xml:space="preserve"> </w:t>
      </w:r>
      <w:r w:rsidRPr="00873368">
        <w:rPr>
          <w:rFonts w:asciiTheme="minorHAnsi" w:hAnsiTheme="minorHAnsi" w:cstheme="minorHAnsi"/>
          <w:sz w:val="24"/>
          <w:szCs w:val="24"/>
        </w:rPr>
        <w:t>ne sme kumulirati z nobeno pomočjo de minimis v zvezi z istimi upravičenimi stroški, če bi bila s tako kumulacijo presežena intenzivnost pomoči ali znesek pomoči, ki sta določena v Uredbi Komisije (EU) št. 2022/2472</w:t>
      </w:r>
      <w:r w:rsidR="00FB6017" w:rsidRPr="008733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AEDACA" w14:textId="77777777" w:rsidR="00FB6017" w:rsidRPr="00CA15FD" w:rsidRDefault="00FB6017" w:rsidP="00FB6017">
      <w:pPr>
        <w:tabs>
          <w:tab w:val="num" w:pos="42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6017" w:rsidRPr="00CA15FD" w14:paraId="651036B1" w14:textId="77777777" w:rsidTr="00E058F7">
        <w:tc>
          <w:tcPr>
            <w:tcW w:w="4606" w:type="dxa"/>
          </w:tcPr>
          <w:p w14:paraId="58081B3A" w14:textId="77777777" w:rsidR="00FB6017" w:rsidRPr="00CA15FD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952B7" w14:textId="77777777" w:rsidR="00FB6017" w:rsidRPr="00CA15FD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V/na ______________, dne___________</w:t>
            </w:r>
          </w:p>
        </w:tc>
        <w:tc>
          <w:tcPr>
            <w:tcW w:w="4606" w:type="dxa"/>
          </w:tcPr>
          <w:p w14:paraId="62B71DBB" w14:textId="77777777" w:rsidR="00FB6017" w:rsidRPr="00CA15FD" w:rsidRDefault="00FB6017" w:rsidP="00E058F7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C7450" w14:textId="77777777" w:rsidR="00FB6017" w:rsidRPr="00CA15FD" w:rsidRDefault="00FB6017" w:rsidP="00E058F7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6106F1AF" w14:textId="77777777" w:rsidR="00FB6017" w:rsidRPr="00CA15FD" w:rsidRDefault="00FB6017" w:rsidP="00E058F7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(podpis vlagatelja)</w:t>
            </w:r>
          </w:p>
          <w:p w14:paraId="6272B17F" w14:textId="77777777" w:rsidR="00FB6017" w:rsidRPr="00CA15FD" w:rsidRDefault="00FB6017" w:rsidP="00E058F7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147876" w14:textId="0A5CF5E6" w:rsidR="00FB6017" w:rsidRDefault="00FB6017" w:rsidP="00FB6017">
      <w:pPr>
        <w:rPr>
          <w:rFonts w:ascii="Tahoma" w:hAnsi="Tahoma" w:cs="Tahoma"/>
        </w:rPr>
      </w:pPr>
    </w:p>
    <w:p w14:paraId="605E1132" w14:textId="77777777" w:rsidR="00FB6017" w:rsidRPr="00D45AAC" w:rsidRDefault="00FB6017" w:rsidP="00FB601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 IZJAVA O STRINJANJU Z RAZPISNIMI POGOJI</w:t>
      </w:r>
    </w:p>
    <w:p w14:paraId="13C68C33" w14:textId="77777777" w:rsidR="00FB6017" w:rsidRPr="007D5DDD" w:rsidRDefault="00FB6017" w:rsidP="00FB6017">
      <w:pPr>
        <w:pStyle w:val="Naslov5"/>
        <w:spacing w:before="0"/>
        <w:ind w:left="-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>(podatke vpišite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in ustrezno obkrožite</w:t>
      </w:r>
      <w:r w:rsidRPr="007D5DDD">
        <w:rPr>
          <w:rFonts w:asciiTheme="minorHAnsi" w:hAnsiTheme="minorHAnsi" w:cstheme="minorHAnsi"/>
          <w:color w:val="auto"/>
          <w:sz w:val="24"/>
          <w:szCs w:val="24"/>
        </w:rPr>
        <w:t xml:space="preserve">)                            </w:t>
      </w:r>
    </w:p>
    <w:p w14:paraId="42FD3C9F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80B6D2B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967B016" w14:textId="77777777" w:rsidR="00FB6017" w:rsidRPr="00302034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9DB0EF0" w14:textId="77777777" w:rsidR="00FB6017" w:rsidRPr="00302034" w:rsidRDefault="00FB6017" w:rsidP="00FB6017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(ime in priimek vlagatelja – nosilca kmetijskega gospodarstva/ naziv kmetijskega gospodarstva)</w:t>
      </w:r>
    </w:p>
    <w:p w14:paraId="43D8E9F3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393E42B" w14:textId="77777777" w:rsidR="00FB6017" w:rsidRPr="00302034" w:rsidRDefault="00FB6017" w:rsidP="00FB6017">
      <w:pPr>
        <w:rPr>
          <w:rFonts w:asciiTheme="minorHAnsi" w:hAnsiTheme="minorHAnsi" w:cstheme="minorHAnsi"/>
          <w:sz w:val="24"/>
          <w:szCs w:val="24"/>
        </w:rPr>
      </w:pPr>
      <w:r w:rsidRPr="0030203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BA53E1C" w14:textId="77777777" w:rsidR="00FB6017" w:rsidRPr="00302034" w:rsidRDefault="00FB6017" w:rsidP="00FB6017">
      <w:pPr>
        <w:rPr>
          <w:rFonts w:asciiTheme="minorHAnsi" w:eastAsiaTheme="majorEastAsia" w:hAnsiTheme="minorHAnsi" w:cstheme="minorHAnsi"/>
        </w:rPr>
      </w:pPr>
      <w:r w:rsidRPr="00302034">
        <w:rPr>
          <w:rFonts w:asciiTheme="minorHAnsi" w:eastAsiaTheme="majorEastAsia" w:hAnsiTheme="minorHAnsi" w:cstheme="minorHAnsi"/>
        </w:rPr>
        <w:t>(naslov oz. sedež  kmetijskega gospodarstva)</w:t>
      </w:r>
    </w:p>
    <w:p w14:paraId="5D4C6EA5" w14:textId="77777777" w:rsidR="00FB6017" w:rsidRDefault="00FB6017" w:rsidP="00FB601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83D8BCD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302034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od kazensko in materialno odgov</w:t>
      </w:r>
      <w:r w:rsidRPr="00302034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Pr="00302034">
        <w:rPr>
          <w:rFonts w:asciiTheme="minorHAnsi" w:hAnsiTheme="minorHAnsi" w:cstheme="minorHAnsi"/>
          <w:b/>
          <w:sz w:val="24"/>
          <w:szCs w:val="24"/>
        </w:rPr>
        <w:t>nostjo</w:t>
      </w:r>
    </w:p>
    <w:p w14:paraId="4C292BD6" w14:textId="77777777" w:rsidR="00FB6017" w:rsidRDefault="00FB6017" w:rsidP="00FB6017">
      <w:pPr>
        <w:rPr>
          <w:rFonts w:ascii="Tahoma" w:hAnsi="Tahoma" w:cs="Tahoma"/>
        </w:rPr>
      </w:pPr>
    </w:p>
    <w:p w14:paraId="62838DF4" w14:textId="77777777" w:rsidR="00FB6017" w:rsidRDefault="00FB6017" w:rsidP="00FB6017">
      <w:pPr>
        <w:rPr>
          <w:rFonts w:ascii="Tahoma" w:hAnsi="Tahoma" w:cs="Tahoma"/>
        </w:rPr>
      </w:pPr>
    </w:p>
    <w:p w14:paraId="6BE9A1FB" w14:textId="77777777" w:rsidR="00FB6017" w:rsidRDefault="00FB6017" w:rsidP="00FB6017">
      <w:pPr>
        <w:rPr>
          <w:rFonts w:ascii="Tahoma" w:hAnsi="Tahoma" w:cs="Tahoma"/>
        </w:rPr>
      </w:pPr>
    </w:p>
    <w:p w14:paraId="7CF7F9F0" w14:textId="77777777" w:rsidR="00FB6017" w:rsidRDefault="00FB6017" w:rsidP="00FB6017">
      <w:pPr>
        <w:rPr>
          <w:rFonts w:ascii="Tahoma" w:hAnsi="Tahoma" w:cs="Tahoma"/>
        </w:rPr>
      </w:pPr>
    </w:p>
    <w:p w14:paraId="503C71C9" w14:textId="77777777" w:rsidR="00FB6017" w:rsidRPr="00F13235" w:rsidRDefault="00FB6017" w:rsidP="00FB60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izjavljam</w:t>
      </w:r>
    </w:p>
    <w:p w14:paraId="39E600C4" w14:textId="77777777" w:rsidR="00FB6017" w:rsidRDefault="00FB6017" w:rsidP="00FB6017">
      <w:pPr>
        <w:rPr>
          <w:rFonts w:ascii="Tahoma" w:hAnsi="Tahoma" w:cs="Tahoma"/>
        </w:rPr>
      </w:pPr>
    </w:p>
    <w:p w14:paraId="47B82363" w14:textId="77777777" w:rsidR="00FB6017" w:rsidRDefault="00FB6017" w:rsidP="00FB6017">
      <w:pPr>
        <w:rPr>
          <w:rFonts w:ascii="Tahoma" w:hAnsi="Tahoma" w:cs="Tahoma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FB6017" w:rsidRPr="00F13235" w14:paraId="78416636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20A" w14:textId="77777777" w:rsidR="00FB6017" w:rsidRPr="00F13235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B1B" w14:textId="311736EA" w:rsidR="00FB6017" w:rsidRPr="00CA15FD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sem seznanjen, da gre za pomoči, ki so d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>ržavna pomoč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49D7" w:rsidRPr="000E49D7">
              <w:rPr>
                <w:rFonts w:asciiTheme="minorHAnsi" w:hAnsiTheme="minorHAnsi" w:cstheme="minorHAnsi"/>
                <w:sz w:val="24"/>
                <w:szCs w:val="24"/>
              </w:rPr>
              <w:t>v skladu z Uredbo Komisije (EU) 2022/2472 z dne 14. decembra 2022 o razglasitvi nekaterih vrst pomoči v kmetijskem in gozdarskem sektorju ter na podeželju za združljive z notranjim trgom z uporabo členov 107 in 108 Pogodbe o delovanju Evropske unije (UL L št. 327 z dne 21. 12. 2022, str. 1), zadnjič spremenjeno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2023), (v nadaljnjem besedilu: Uredba Komisije (EU) št. 2022/2472)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FB6017" w:rsidRPr="00F13235" w14:paraId="3DBCE785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C1C" w14:textId="77777777" w:rsidR="00FB6017" w:rsidRPr="00CA15FD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02C" w14:textId="62E30872" w:rsidR="00FB6017" w:rsidRPr="00CA15FD" w:rsidRDefault="00FB6017" w:rsidP="000E4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je kmetijsko gospodarstvo, katerega nosilec sem in za katerega vlagam vlogo, vpisano v register kmetijskih gospodarstev v skladu s predpisi, ki urejajo kmetijstvo, ima sedež na kmetijskem gospodars</w:t>
            </w:r>
            <w:r w:rsidR="007D508D">
              <w:rPr>
                <w:rFonts w:asciiTheme="minorHAnsi" w:hAnsiTheme="minorHAnsi" w:cstheme="minorHAnsi"/>
                <w:sz w:val="24"/>
                <w:szCs w:val="24"/>
              </w:rPr>
              <w:t>tvu na območju občine Sodražica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, ustreza kriterijem za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mikro in majhna</w:t>
            </w:r>
            <w:r w:rsidRPr="00052C2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>podjetja, ima v času oddaje vl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 xml:space="preserve">oge v lasti ali zakupu najmanj </w:t>
            </w:r>
            <w:r w:rsidR="000E49D7" w:rsidRPr="000E49D7">
              <w:rPr>
                <w:rFonts w:asciiTheme="minorHAnsi" w:hAnsiTheme="minorHAnsi" w:cstheme="minorHAnsi"/>
                <w:sz w:val="24"/>
                <w:szCs w:val="24"/>
              </w:rPr>
              <w:t>0,5 ha primerljivih kmetijskih površin v lasti ali zakupu ali na kmetijskem gospodarstvu rediti najmanj 1,5 GVŽ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  na območju občine 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>Sodražica i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n imam poravnane vse zapadle obveznosti do Občine 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>Sodražica</w:t>
            </w: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 in Republike Slovenije; </w:t>
            </w:r>
          </w:p>
        </w:tc>
      </w:tr>
      <w:tr w:rsidR="00FB6017" w:rsidRPr="00F13235" w14:paraId="1ADB4C22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380" w14:textId="77777777" w:rsidR="00FB6017" w:rsidRPr="005B4A44" w:rsidRDefault="00FB6017" w:rsidP="00FB6017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23C" w14:textId="59DB864B" w:rsidR="00FB6017" w:rsidRPr="005B4A44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da nisem 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>naslovnik</w:t>
            </w:r>
            <w:r w:rsidR="000E49D7" w:rsidRPr="000E49D7">
              <w:rPr>
                <w:rFonts w:asciiTheme="minorHAnsi" w:hAnsiTheme="minorHAnsi" w:cstheme="minorHAnsi"/>
                <w:sz w:val="24"/>
                <w:szCs w:val="24"/>
              </w:rPr>
              <w:t xml:space="preserve"> neporavnanega naloga za izterjavo na podlagi predhodnega sklepa Evropske komisije, v katerem je pomoč, ki jo je dodelil organ iz Republike Slovenije, razglasila za nezakonito in nezdružljivo z notranjim trgom, z izjemo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0E49D7" w:rsidRPr="00F13235" w14:paraId="6AAA912C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2D3" w14:textId="77777777" w:rsidR="000E49D7" w:rsidRPr="005B4A44" w:rsidRDefault="000E49D7" w:rsidP="00FB6017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485" w14:textId="38E21984" w:rsidR="000E49D7" w:rsidRDefault="000E49D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podjetje</w:t>
            </w:r>
            <w:r w:rsidRPr="000E49D7">
              <w:rPr>
                <w:rFonts w:asciiTheme="minorHAnsi" w:hAnsiTheme="minorHAnsi" w:cstheme="minorHAnsi"/>
                <w:sz w:val="24"/>
                <w:szCs w:val="24"/>
              </w:rPr>
              <w:t xml:space="preserve"> v težavah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FB6017" w:rsidRPr="00F13235" w14:paraId="2B889197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100" w14:textId="77777777" w:rsidR="00FB6017" w:rsidRPr="005B4A44" w:rsidRDefault="00FB6017" w:rsidP="00FB6017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63C" w14:textId="5D33ABCC" w:rsidR="00FB6017" w:rsidRPr="005B4A44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da državna pomoč ne bo </w:t>
            </w:r>
            <w:r w:rsidR="009130B1">
              <w:rPr>
                <w:rFonts w:asciiTheme="minorHAnsi" w:hAnsiTheme="minorHAnsi" w:cstheme="minorHAnsi"/>
                <w:sz w:val="24"/>
                <w:szCs w:val="24"/>
              </w:rPr>
              <w:t>povezana</w:t>
            </w:r>
            <w:r w:rsidR="009130B1" w:rsidRPr="009130B1">
              <w:rPr>
                <w:rFonts w:asciiTheme="minorHAnsi" w:hAnsiTheme="minorHAnsi" w:cstheme="minorHAnsi"/>
                <w:sz w:val="24"/>
                <w:szCs w:val="24"/>
              </w:rPr>
              <w:t xml:space="preserve"> z izvozom v tretje države ali države članice, in sicer pomoč, neposredno povezano z izvoženimi količinami, vzpostavitvijo in delovanjem distribucijske mreže ali drugimi tekočimi stroški, povezanimi z izvozno dejavnostjo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</w:tc>
      </w:tr>
      <w:tr w:rsidR="00FB6017" w:rsidRPr="00F13235" w14:paraId="2BFF94D6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6DF" w14:textId="77777777" w:rsidR="00FB6017" w:rsidRPr="005B4A44" w:rsidRDefault="00FB6017" w:rsidP="00FB6017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AC2" w14:textId="77777777" w:rsidR="00FB6017" w:rsidRPr="005B4A44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da državna pomoč ne bo pogojena s prednostno uporabo domačega blaga pred uporabo uvoženega blaga;</w:t>
            </w:r>
          </w:p>
        </w:tc>
      </w:tr>
      <w:tr w:rsidR="009130B1" w:rsidRPr="00F13235" w14:paraId="7F46A837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011" w14:textId="77777777" w:rsidR="009130B1" w:rsidRPr="005B4A44" w:rsidRDefault="009130B1" w:rsidP="00FB6017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68A" w14:textId="68AB756F" w:rsidR="009130B1" w:rsidRPr="005B4A44" w:rsidRDefault="009130B1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>da državna pomoč ne bo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dodeljena za,</w:t>
            </w:r>
            <w:r w:rsidRPr="005B4A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30B1">
              <w:rPr>
                <w:rFonts w:asciiTheme="minorHAnsi" w:hAnsiTheme="minorHAnsi" w:cstheme="minorHAnsi"/>
                <w:sz w:val="24"/>
                <w:szCs w:val="24"/>
              </w:rPr>
              <w:t>davek na dodano vrednost, razen kadar po predpisih, ki urejajo davek na dodano vrednost, le-ta ni izterljiv</w:t>
            </w:r>
          </w:p>
        </w:tc>
      </w:tr>
      <w:tr w:rsidR="00FB6017" w:rsidRPr="00C13ED4" w14:paraId="6D99609A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000" w14:textId="77777777" w:rsidR="00FB6017" w:rsidRPr="00CA15FD" w:rsidRDefault="00FB6017" w:rsidP="00FB6017">
            <w:pPr>
              <w:pStyle w:val="h4"/>
              <w:numPr>
                <w:ilvl w:val="0"/>
                <w:numId w:val="3"/>
              </w:numPr>
              <w:spacing w:before="0" w:after="0"/>
              <w:ind w:right="0"/>
              <w:jc w:val="both"/>
              <w:rPr>
                <w:rFonts w:asciiTheme="minorHAnsi" w:hAnsiTheme="minorHAnsi" w:cstheme="minorHAnsi"/>
                <w:b w:val="0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3B3" w14:textId="4B2CE13F" w:rsidR="00FB6017" w:rsidRPr="00CA15FD" w:rsidRDefault="00FB6017" w:rsidP="000E49D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sz w:val="24"/>
                <w:szCs w:val="24"/>
              </w:rPr>
              <w:t xml:space="preserve">da sprejemamo in izpolnjujemo vse pogoje, navedene v Javnem razpisu za 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sofinanciranje ukrepov ohranjanja in spodbujanja razvoja kmetijstva in podeželja v Občini 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>Sodražica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za leto 20</w:t>
            </w:r>
            <w:r w:rsidR="000E49D7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 ter pripadajoči razpisni dokumentaciji;</w:t>
            </w:r>
          </w:p>
        </w:tc>
      </w:tr>
      <w:tr w:rsidR="00FB6017" w:rsidRPr="00F13235" w14:paraId="7C589167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756" w14:textId="77777777" w:rsidR="00FB6017" w:rsidRPr="00CA15FD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D98" w14:textId="77777777" w:rsidR="00FB6017" w:rsidRPr="00CA15FD" w:rsidRDefault="00FB6017" w:rsidP="00E058F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so vsi v vlogi navedeni podatki (vključno z dokumentacijo) popolni, točni in verodostojni ter da sem seznanjen(a) s posledicami navajanja neresničnih podatkov v tej vlogi; seznanjen(a) sem tudi z obvezo, da moram vsa pridobljena sredstva, ki jih porabim nenamensko (/dodeljena sredstva delno ali v celoti nenamensko porabljena, / navajanje neresničnih podatkov, / za isti namen in iz istega naslova že pridobljena finančna sredstva), vrniti v celoti s pripadajočimi zakonitimi zamudnimi obrestmi ter da se izgubi pravica do pridobitve sredstev po pravilniku za kmetijstvo za naslednji dve leti; </w:t>
            </w:r>
          </w:p>
        </w:tc>
      </w:tr>
      <w:tr w:rsidR="00FB6017" w:rsidRPr="00FA1F39" w14:paraId="2A111321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DAB" w14:textId="77777777" w:rsidR="00FB6017" w:rsidRPr="00FA1F39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FB2" w14:textId="41486036" w:rsidR="00FB6017" w:rsidRPr="00CA15FD" w:rsidRDefault="00FB6017" w:rsidP="000E49D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 primeru dodelitve drugih javnih sredstev za isto naložbo bom o tem nemudoma oziroma najkasneje v 5-ih dneh po dodelitvi pisno seznanil(a) Občino </w:t>
            </w:r>
            <w:r w:rsidR="000E49D7">
              <w:rPr>
                <w:rFonts w:asciiTheme="minorHAnsi" w:hAnsiTheme="minorHAnsi" w:cstheme="minorHAnsi"/>
                <w:bCs/>
                <w:sz w:val="24"/>
                <w:szCs w:val="24"/>
              </w:rPr>
              <w:t>Sodražica</w:t>
            </w: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; </w:t>
            </w:r>
          </w:p>
        </w:tc>
      </w:tr>
      <w:tr w:rsidR="00FB6017" w:rsidRPr="00540338" w14:paraId="04B5088B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F4E" w14:textId="77777777" w:rsidR="00FB6017" w:rsidRPr="00540338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6C4" w14:textId="77777777" w:rsidR="00FB6017" w:rsidRPr="00CA15FD" w:rsidRDefault="00FB6017" w:rsidP="00E058F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>da za iste upravičene stroške in za isti namen, kot jih navajam v vlogi, nisem pridobil(a) sredstev oz. nisem v postopku pridobivanja sredstev iz katerega koli drugega javnega vira (sredstva Republike Slovenije ali EU);</w:t>
            </w:r>
          </w:p>
        </w:tc>
      </w:tr>
      <w:tr w:rsidR="00FB6017" w:rsidRPr="00C13ED4" w14:paraId="6F3E3ADE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015" w14:textId="77777777" w:rsidR="00FB6017" w:rsidRPr="00C13ED4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953" w14:textId="77777777" w:rsidR="00FB6017" w:rsidRPr="00285B61" w:rsidRDefault="00FB6017" w:rsidP="00E058F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>da nisem pričel(a) z izvedbo projekta in dejavnosti ter da ne bom pričel (a) z deli pred datumom predložitve vloge za pomoč na javni razpis na področju kmetijstva;</w:t>
            </w:r>
          </w:p>
        </w:tc>
      </w:tr>
      <w:tr w:rsidR="00FB6017" w:rsidRPr="00540338" w14:paraId="41928B48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F0F" w14:textId="77777777" w:rsidR="00FB6017" w:rsidRPr="00CA15FD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864" w14:textId="39868DD6" w:rsidR="00FB6017" w:rsidRPr="00285B61" w:rsidRDefault="00FB6017" w:rsidP="000E4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za namen tega javnega razpisa dovoljujem Občini </w:t>
            </w:r>
            <w:r w:rsidR="000E49D7">
              <w:rPr>
                <w:rFonts w:asciiTheme="minorHAnsi" w:hAnsiTheme="minorHAnsi" w:cstheme="minorHAnsi"/>
                <w:bCs/>
                <w:sz w:val="24"/>
                <w:szCs w:val="24"/>
              </w:rPr>
              <w:t>Sodražica</w:t>
            </w: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pridobitev podatkov iz uradnih evidenc;</w:t>
            </w:r>
          </w:p>
        </w:tc>
      </w:tr>
      <w:tr w:rsidR="00FB6017" w:rsidRPr="004C52F5" w14:paraId="53371DEC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2AA" w14:textId="77777777" w:rsidR="00FB6017" w:rsidRPr="004C52F5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E80" w14:textId="0492EE29" w:rsidR="00FB6017" w:rsidRPr="00285B61" w:rsidRDefault="00FB6017" w:rsidP="00E058F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bo naložba zaključena pred predložitvijo zadnjega zahtevka za izplačilo dodeljene pomoči v kmetijstvu, oziroma  najkasneje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21</w:t>
            </w: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>. novembra 20</w:t>
            </w:r>
            <w:r w:rsidR="000E49D7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</w:tr>
      <w:tr w:rsidR="00FB6017" w:rsidRPr="00F13235" w14:paraId="0D2AA57A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662" w14:textId="77777777" w:rsidR="00FB6017" w:rsidRPr="00CA15FD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371" w14:textId="77777777" w:rsidR="00FB6017" w:rsidRPr="00285B61" w:rsidRDefault="00FB6017" w:rsidP="00E058F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bom v primeru dodelitve pomoči 10 let od datuma dodelitve pomoči vodil(a) in hranil(a) dokumentacijo v zvezi z naložbo, za katero bo pomoč dodeljena, in zagotovil(a) dostop do dokumentacije v zvezi z naložbo vsem organom, ki so vključeni v spremljanje izvajanja, nadzora in revizije javnega razpisa; </w:t>
            </w:r>
          </w:p>
        </w:tc>
      </w:tr>
      <w:tr w:rsidR="00FB6017" w:rsidRPr="00540338" w14:paraId="4FE93EDE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17A" w14:textId="77777777" w:rsidR="00FB6017" w:rsidRPr="00540338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C15" w14:textId="2EB86B03" w:rsidR="00FB6017" w:rsidRPr="00CA15FD" w:rsidRDefault="00FB6017" w:rsidP="000E49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 se (bo) naložba izvaja(la) na območju občine </w:t>
            </w:r>
            <w:r w:rsidR="000E49D7">
              <w:rPr>
                <w:rFonts w:asciiTheme="minorHAnsi" w:hAnsiTheme="minorHAnsi" w:cstheme="minorHAnsi"/>
                <w:bCs/>
                <w:sz w:val="24"/>
                <w:szCs w:val="24"/>
              </w:rPr>
              <w:t>Sodražica</w:t>
            </w: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</w:tr>
      <w:tr w:rsidR="00FB6017" w:rsidRPr="00540338" w14:paraId="4F5D89EF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3A0" w14:textId="77777777" w:rsidR="00FB6017" w:rsidRPr="00540338" w:rsidRDefault="00FB6017" w:rsidP="00FB6017">
            <w:pPr>
              <w:pStyle w:val="Nog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6F6" w14:textId="77777777" w:rsidR="00FB6017" w:rsidRPr="00CA15FD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A15FD">
              <w:rPr>
                <w:rFonts w:asciiTheme="minorHAnsi" w:hAnsiTheme="minorHAnsi" w:cstheme="minorHAnsi"/>
                <w:bCs/>
                <w:sz w:val="24"/>
                <w:szCs w:val="24"/>
              </w:rPr>
              <w:t>da bo naložba izvedena v skladu z veljavnimi predpisi.</w:t>
            </w:r>
          </w:p>
        </w:tc>
      </w:tr>
    </w:tbl>
    <w:p w14:paraId="52816300" w14:textId="77777777" w:rsidR="00FB6017" w:rsidRPr="00BB1D36" w:rsidRDefault="00FB6017" w:rsidP="00FB6017">
      <w:pPr>
        <w:rPr>
          <w:rFonts w:ascii="Tahoma" w:hAnsi="Tahoma" w:cs="Tahoma"/>
        </w:rPr>
      </w:pPr>
    </w:p>
    <w:p w14:paraId="48BFD449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023FD3D5" w14:textId="77777777" w:rsidR="00FB6017" w:rsidRPr="00F13235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65AE47A7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69FFB120" w14:textId="77777777" w:rsidR="00FB6017" w:rsidRPr="00F13235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113B1935" w14:textId="77777777" w:rsidR="00FB6017" w:rsidRPr="00F13235" w:rsidRDefault="00FB6017" w:rsidP="00FB6017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6017" w:rsidRPr="00F13235" w14:paraId="55C3E348" w14:textId="77777777" w:rsidTr="00E058F7">
        <w:tc>
          <w:tcPr>
            <w:tcW w:w="4606" w:type="dxa"/>
          </w:tcPr>
          <w:p w14:paraId="2342AE0B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BA0C8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V/na ______________, dne___________</w:t>
            </w:r>
          </w:p>
        </w:tc>
        <w:tc>
          <w:tcPr>
            <w:tcW w:w="4606" w:type="dxa"/>
          </w:tcPr>
          <w:p w14:paraId="4EF3E8C1" w14:textId="77777777" w:rsidR="00FB6017" w:rsidRPr="00F13235" w:rsidRDefault="00FB6017" w:rsidP="00E058F7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5149E" w14:textId="77777777" w:rsidR="00FB6017" w:rsidRPr="00F13235" w:rsidRDefault="00FB6017" w:rsidP="00E058F7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5564EFCD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(podpis vlagatelja)</w:t>
            </w:r>
          </w:p>
          <w:p w14:paraId="1C5075CC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F328A2" w14:textId="77777777" w:rsidR="00FB6017" w:rsidRPr="00F13235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496AA2C5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AF34A31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271FF7D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A630F09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7544C80D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ABB8E43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54763E05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57363B61" w14:textId="77777777" w:rsidR="00FB6017" w:rsidRPr="00D45AAC" w:rsidRDefault="00FB6017" w:rsidP="00FB601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8"/>
          <w:szCs w:val="28"/>
        </w:rPr>
      </w:pPr>
      <w:r w:rsidRPr="00D45AAC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V</w:t>
      </w:r>
      <w:r w:rsidRPr="00D45AAC">
        <w:rPr>
          <w:rFonts w:asciiTheme="minorHAnsi" w:hAnsiTheme="minorHAnsi" w:cstheme="minorHAnsi"/>
          <w:sz w:val="28"/>
          <w:szCs w:val="28"/>
        </w:rPr>
        <w:t xml:space="preserve">.  </w:t>
      </w:r>
      <w:r>
        <w:rPr>
          <w:rFonts w:asciiTheme="minorHAnsi" w:hAnsiTheme="minorHAnsi" w:cstheme="minorHAnsi"/>
          <w:sz w:val="28"/>
          <w:szCs w:val="28"/>
        </w:rPr>
        <w:t>PRILOGE</w:t>
      </w:r>
    </w:p>
    <w:p w14:paraId="5690D1DA" w14:textId="77777777" w:rsidR="00FB6017" w:rsidRDefault="00FB6017" w:rsidP="00FB6017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0CCF7B54" w14:textId="77777777" w:rsidR="00FB6017" w:rsidRPr="00873368" w:rsidRDefault="00FB6017" w:rsidP="00FB6017">
      <w:pPr>
        <w:pStyle w:val="Odstavekseznama"/>
        <w:ind w:left="1776"/>
        <w:jc w:val="both"/>
        <w:rPr>
          <w:rFonts w:ascii="Calibri" w:hAnsi="Calibri" w:cs="Calibri"/>
          <w:sz w:val="23"/>
          <w:szCs w:val="23"/>
          <w:u w:val="single"/>
        </w:rPr>
      </w:pPr>
      <w:r w:rsidRPr="00873368">
        <w:rPr>
          <w:rFonts w:ascii="Calibri" w:hAnsi="Calibri" w:cs="Calibri"/>
          <w:sz w:val="23"/>
          <w:szCs w:val="23"/>
          <w:u w:val="single"/>
        </w:rPr>
        <w:t>Podukrep 1.1: Posodabljanje kmetijskih gospodarstev</w:t>
      </w:r>
    </w:p>
    <w:p w14:paraId="0EBB04E9" w14:textId="3B101E03" w:rsidR="00FB6017" w:rsidRPr="00873368" w:rsidRDefault="0058637E" w:rsidP="009130B1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predložitev ustreznih</w:t>
      </w:r>
      <w:r w:rsidR="009130B1" w:rsidRPr="00873368">
        <w:rPr>
          <w:rFonts w:ascii="Calibri" w:hAnsi="Calibri" w:cs="Calibri"/>
          <w:sz w:val="23"/>
          <w:szCs w:val="23"/>
        </w:rPr>
        <w:t xml:space="preserve"> dovoljenja za izvedbo investicije, če je s predpisi s področja gradnje objektov to potrebno</w:t>
      </w:r>
      <w:r w:rsidR="00FB6017" w:rsidRPr="00873368">
        <w:rPr>
          <w:rFonts w:ascii="Calibri" w:hAnsi="Calibri" w:cs="Calibri"/>
          <w:sz w:val="23"/>
          <w:szCs w:val="23"/>
        </w:rPr>
        <w:t>, kadar so upravičeni do sofinanciranja**;</w:t>
      </w:r>
    </w:p>
    <w:p w14:paraId="52CC6E61" w14:textId="5A42099D" w:rsidR="0058637E" w:rsidRPr="00873368" w:rsidRDefault="0058637E" w:rsidP="0058637E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projektno dokumentacija za izvedbo naložbe ter dokazila o teh stroških, kadar so upravičeni do sofinanciranja</w:t>
      </w:r>
    </w:p>
    <w:p w14:paraId="37B80562" w14:textId="33216DD3" w:rsidR="00FB6017" w:rsidRPr="00873368" w:rsidRDefault="0058637E" w:rsidP="0058637E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za naložbo, v zvezi s katero mora biti opravljena presoja vplivov na okolje v skladu so predpisi o posegih v okolje, za katere je treba izvesti presojo vplivov na okolje, mora biti navedena presoja opravljena še pred datumom dodelitve individualne pomoči</w:t>
      </w:r>
      <w:r w:rsidR="00FB6017" w:rsidRPr="00873368">
        <w:rPr>
          <w:rFonts w:ascii="Calibri" w:hAnsi="Calibri" w:cs="Calibri"/>
          <w:sz w:val="23"/>
          <w:szCs w:val="23"/>
        </w:rPr>
        <w:t>;</w:t>
      </w:r>
    </w:p>
    <w:p w14:paraId="29B356EC" w14:textId="175E4C55" w:rsidR="00FB6017" w:rsidRPr="00873368" w:rsidRDefault="0058637E" w:rsidP="00184F06">
      <w:pPr>
        <w:pStyle w:val="Odstavekseznama"/>
        <w:numPr>
          <w:ilvl w:val="0"/>
          <w:numId w:val="4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iCs/>
          <w:sz w:val="23"/>
          <w:szCs w:val="23"/>
        </w:rPr>
        <w:t>ponudbe oziroma predračun za načrtovano naložbo</w:t>
      </w:r>
      <w:r w:rsidR="00184F06" w:rsidRPr="00873368">
        <w:rPr>
          <w:rFonts w:ascii="Calibri" w:hAnsi="Calibri" w:cs="Calibri"/>
          <w:iCs/>
          <w:sz w:val="23"/>
          <w:szCs w:val="23"/>
        </w:rPr>
        <w:t>, ki se glasi(jo) na ime nosilca kmetijskega gospodarstva</w:t>
      </w:r>
      <w:r w:rsidR="00FB6017" w:rsidRPr="00873368">
        <w:rPr>
          <w:rFonts w:ascii="Calibri" w:hAnsi="Calibri" w:cs="Calibri"/>
          <w:sz w:val="23"/>
          <w:szCs w:val="23"/>
        </w:rPr>
        <w:t>;</w:t>
      </w:r>
    </w:p>
    <w:p w14:paraId="01768E48" w14:textId="0E4DA8D5" w:rsidR="00FB6017" w:rsidRPr="00873368" w:rsidRDefault="0058637E" w:rsidP="00184F06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iCs/>
          <w:sz w:val="23"/>
          <w:szCs w:val="23"/>
        </w:rPr>
        <w:t>predložitev oddane zbirne vloge (subvencijska vloga) v tekočem</w:t>
      </w:r>
      <w:r w:rsidR="00184F06" w:rsidRPr="00873368">
        <w:rPr>
          <w:rFonts w:ascii="Calibri" w:hAnsi="Calibri" w:cs="Calibri"/>
          <w:iCs/>
          <w:sz w:val="23"/>
          <w:szCs w:val="23"/>
        </w:rPr>
        <w:t xml:space="preserve"> (2025)</w:t>
      </w:r>
      <w:r w:rsidRPr="00873368">
        <w:rPr>
          <w:rFonts w:ascii="Calibri" w:hAnsi="Calibri" w:cs="Calibri"/>
          <w:iCs/>
          <w:sz w:val="23"/>
          <w:szCs w:val="23"/>
        </w:rPr>
        <w:t xml:space="preserve"> oziroma preteklem letu</w:t>
      </w:r>
      <w:r w:rsidR="00184F06" w:rsidRPr="00873368">
        <w:rPr>
          <w:rFonts w:ascii="Calibri" w:hAnsi="Calibri" w:cs="Calibri"/>
          <w:iCs/>
          <w:sz w:val="23"/>
          <w:szCs w:val="23"/>
        </w:rPr>
        <w:t xml:space="preserve"> (2024)</w:t>
      </w:r>
      <w:r w:rsidRPr="00873368">
        <w:rPr>
          <w:rFonts w:ascii="Calibri" w:hAnsi="Calibri" w:cs="Calibri"/>
          <w:iCs/>
          <w:sz w:val="23"/>
          <w:szCs w:val="23"/>
        </w:rPr>
        <w:t>, če rok za oddajo zbirne vloge v tekočem letu še ni potekel</w:t>
      </w:r>
      <w:r w:rsidR="00FB6017" w:rsidRPr="00873368">
        <w:rPr>
          <w:rFonts w:ascii="Calibri" w:hAnsi="Calibri" w:cs="Calibri"/>
          <w:sz w:val="23"/>
          <w:szCs w:val="23"/>
        </w:rPr>
        <w:t>.</w:t>
      </w:r>
    </w:p>
    <w:p w14:paraId="3C3D11AF" w14:textId="77777777" w:rsidR="00FB6017" w:rsidRPr="00873368" w:rsidRDefault="00FB6017" w:rsidP="00FB6017">
      <w:pPr>
        <w:pStyle w:val="Odstavekseznama"/>
        <w:ind w:left="1776"/>
        <w:jc w:val="both"/>
        <w:rPr>
          <w:rFonts w:ascii="Calibri" w:hAnsi="Calibri" w:cs="Calibri"/>
          <w:sz w:val="23"/>
          <w:szCs w:val="23"/>
        </w:rPr>
      </w:pPr>
    </w:p>
    <w:p w14:paraId="0DDC42E4" w14:textId="77777777" w:rsidR="00FB6017" w:rsidRPr="00873368" w:rsidRDefault="00FB6017" w:rsidP="00FB6017">
      <w:pPr>
        <w:pStyle w:val="Odstavekseznama"/>
        <w:ind w:left="1776"/>
        <w:jc w:val="both"/>
        <w:rPr>
          <w:rFonts w:ascii="Calibri" w:hAnsi="Calibri" w:cs="Calibri"/>
          <w:sz w:val="23"/>
          <w:szCs w:val="23"/>
          <w:u w:val="single"/>
        </w:rPr>
      </w:pPr>
      <w:r w:rsidRPr="00873368">
        <w:rPr>
          <w:rFonts w:ascii="Calibri" w:hAnsi="Calibri" w:cs="Calibri"/>
          <w:sz w:val="23"/>
          <w:szCs w:val="23"/>
          <w:u w:val="single"/>
        </w:rPr>
        <w:t>Podukrep 1.2: Urejanje kmetijskih zemljišč in pašnikov</w:t>
      </w:r>
    </w:p>
    <w:p w14:paraId="55FEDB60" w14:textId="589D9440" w:rsidR="00FB6017" w:rsidRPr="00873368" w:rsidRDefault="00184F06" w:rsidP="00184F06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ustrezna dovoljenja za izvedbo naložbe ter dokazila o morebitnih nastalih stroških v zvezi s tem, kadar so upravičeni do sofinanciranja*</w:t>
      </w:r>
      <w:r w:rsidR="00FB6017" w:rsidRPr="00873368">
        <w:rPr>
          <w:rFonts w:ascii="Calibri" w:hAnsi="Calibri" w:cs="Calibri"/>
          <w:sz w:val="23"/>
          <w:szCs w:val="23"/>
        </w:rPr>
        <w:t>;</w:t>
      </w:r>
    </w:p>
    <w:p w14:paraId="2D32D4B5" w14:textId="0BC213B5" w:rsidR="00FB6017" w:rsidRPr="00873368" w:rsidRDefault="00184F06" w:rsidP="00184F06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 xml:space="preserve">izdelan načrt ureditve pašnika s popisom del, opreme in tehnologijo paše, ki ga pripravi pristojna strokovna služba </w:t>
      </w:r>
      <w:r w:rsidR="00FB6017" w:rsidRPr="00873368">
        <w:rPr>
          <w:rFonts w:ascii="Calibri" w:hAnsi="Calibri" w:cs="Calibri"/>
          <w:sz w:val="23"/>
          <w:szCs w:val="23"/>
        </w:rPr>
        <w:t>*;</w:t>
      </w:r>
    </w:p>
    <w:p w14:paraId="1216EDA3" w14:textId="37B47744" w:rsidR="00FB6017" w:rsidRPr="00873368" w:rsidRDefault="00184F06" w:rsidP="00184F06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 xml:space="preserve">kopija katastrskega načrta in program del, ki ga pripravi pristojna strokovna služba, kadar je predmet podpore ureditev kmetijskih zemljišč ali nezahtevna agromelioracija </w:t>
      </w:r>
      <w:r w:rsidR="00FB6017" w:rsidRPr="00873368">
        <w:rPr>
          <w:rFonts w:ascii="Calibri" w:hAnsi="Calibri" w:cs="Calibri"/>
          <w:sz w:val="23"/>
          <w:szCs w:val="23"/>
        </w:rPr>
        <w:t>*;</w:t>
      </w:r>
    </w:p>
    <w:p w14:paraId="14A73D71" w14:textId="5C7C7F10" w:rsidR="00FB6017" w:rsidRPr="00873368" w:rsidRDefault="00184F06" w:rsidP="00184F06">
      <w:pPr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iCs/>
          <w:sz w:val="23"/>
          <w:szCs w:val="23"/>
        </w:rPr>
        <w:t>dovoljenje lastnika zemljišča za izvedbo naložbe v primeru zakupa zemljišča</w:t>
      </w:r>
      <w:r w:rsidR="00FB6017" w:rsidRPr="00873368">
        <w:rPr>
          <w:rFonts w:ascii="Calibri" w:hAnsi="Calibri" w:cs="Calibri"/>
          <w:iCs/>
          <w:sz w:val="23"/>
          <w:szCs w:val="23"/>
        </w:rPr>
        <w:t>)*;</w:t>
      </w:r>
    </w:p>
    <w:p w14:paraId="2F2371F0" w14:textId="5AE424D9" w:rsidR="00184F06" w:rsidRPr="00873368" w:rsidRDefault="00184F06" w:rsidP="00184F06">
      <w:pPr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za naložbo, v zvezi s katero mora biti opravljena presoja vplivov na okolje v skladu so predpisi o posegih v okolje, za katere je treba izvesti presojo vplivov na okolje, mora biti navedena presoja opravljena še pred datumom dodelitve individualne pomoči*;</w:t>
      </w:r>
    </w:p>
    <w:p w14:paraId="6EECC681" w14:textId="77777777" w:rsidR="00FB6017" w:rsidRPr="00873368" w:rsidRDefault="00FB6017" w:rsidP="00FB6017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i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ponudbo(e) in/ali predračun(e) za prijavljeno naložbo, ki se glasi(jo) na ime nosilca kmetijskega gospodarstva:</w:t>
      </w:r>
    </w:p>
    <w:p w14:paraId="0C883462" w14:textId="77777777" w:rsidR="00FB6017" w:rsidRPr="00873368" w:rsidRDefault="00FB6017" w:rsidP="00FB6017">
      <w:pPr>
        <w:pStyle w:val="Odstavekseznama"/>
        <w:numPr>
          <w:ilvl w:val="0"/>
          <w:numId w:val="7"/>
        </w:numPr>
        <w:ind w:left="2410" w:hanging="283"/>
        <w:jc w:val="both"/>
        <w:rPr>
          <w:rFonts w:ascii="Calibri" w:hAnsi="Calibri" w:cs="Calibri"/>
          <w:i/>
          <w:sz w:val="23"/>
          <w:szCs w:val="23"/>
        </w:rPr>
      </w:pPr>
      <w:r w:rsidRPr="00873368">
        <w:rPr>
          <w:rFonts w:ascii="Calibri" w:hAnsi="Calibri" w:cs="Calibri"/>
          <w:i/>
          <w:sz w:val="23"/>
          <w:szCs w:val="23"/>
        </w:rPr>
        <w:t>nezahtevna agromelioracija/ vsebina predračuna za stroške izvedbe agromelioracije: skupna površina agromelioracije v ha (povzeto iz vrisanega območja grafične priloge), vrednost enote v EUR/ ha, skupna vrednost (z DDV/ brez DDV) – če obsega agromelioracija različne vrste del, naj bo predračun po posameznih postavkah ustrezno ovrednoten: npr. izravnava zemljišča, odstranitev kamnitih osamelcev, ipd.;</w:t>
      </w:r>
    </w:p>
    <w:p w14:paraId="604E4E45" w14:textId="77777777" w:rsidR="00FB6017" w:rsidRPr="00873368" w:rsidRDefault="00FB6017" w:rsidP="00FB6017">
      <w:pPr>
        <w:pStyle w:val="Odstavekseznama"/>
        <w:numPr>
          <w:ilvl w:val="0"/>
          <w:numId w:val="7"/>
        </w:numPr>
        <w:ind w:left="2410" w:hanging="283"/>
        <w:jc w:val="both"/>
        <w:rPr>
          <w:rFonts w:ascii="Calibri" w:hAnsi="Calibri" w:cs="Calibri"/>
          <w:i/>
          <w:sz w:val="23"/>
          <w:szCs w:val="23"/>
        </w:rPr>
      </w:pPr>
      <w:r w:rsidRPr="00873368">
        <w:rPr>
          <w:rFonts w:ascii="Calibri" w:hAnsi="Calibri" w:cs="Calibri"/>
          <w:i/>
          <w:sz w:val="23"/>
          <w:szCs w:val="23"/>
        </w:rPr>
        <w:t>pašnik/ iz predračuna za stroške izvedbe opreme pašnika razvidna skupna dolžina pašnika v tm (povzeto iz vrisanega območja grafične priloge);</w:t>
      </w:r>
    </w:p>
    <w:p w14:paraId="0417D516" w14:textId="2AE88873" w:rsidR="00FB6017" w:rsidRPr="00873368" w:rsidRDefault="00184F06" w:rsidP="00184F06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predložitev oddane zbirne vloge (subvencijska vloga) v tekočem (2025) oziroma preteklem letu (2024), če rok za oddajo zbirne vloge v tekočem letu še ni potekel</w:t>
      </w:r>
      <w:r w:rsidR="00FB6017" w:rsidRPr="00873368">
        <w:rPr>
          <w:rFonts w:ascii="Calibri" w:hAnsi="Calibri" w:cs="Calibri"/>
          <w:sz w:val="23"/>
          <w:szCs w:val="23"/>
        </w:rPr>
        <w:t>;</w:t>
      </w:r>
    </w:p>
    <w:p w14:paraId="21565275" w14:textId="77777777" w:rsidR="00FB6017" w:rsidRPr="00873368" w:rsidRDefault="00FB6017" w:rsidP="00FB6017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dovoljenje lastnika zemljišča za izvedbo naložbe v primeru zakupa zemljišča;</w:t>
      </w:r>
    </w:p>
    <w:p w14:paraId="07A62574" w14:textId="77777777" w:rsidR="00FB6017" w:rsidRPr="00873368" w:rsidRDefault="00FB6017" w:rsidP="00FB6017">
      <w:pPr>
        <w:pStyle w:val="Odstavekseznama"/>
        <w:numPr>
          <w:ilvl w:val="0"/>
          <w:numId w:val="9"/>
        </w:numPr>
        <w:jc w:val="both"/>
        <w:rPr>
          <w:rFonts w:ascii="Calibri" w:hAnsi="Calibri" w:cs="Calibri"/>
          <w:sz w:val="23"/>
          <w:szCs w:val="23"/>
        </w:rPr>
      </w:pPr>
      <w:r w:rsidRPr="00873368">
        <w:rPr>
          <w:rFonts w:ascii="Calibri" w:hAnsi="Calibri" w:cs="Calibri"/>
          <w:sz w:val="23"/>
          <w:szCs w:val="23"/>
        </w:rPr>
        <w:t>soglasja vseh lastnikov in solastnikov parcel na območju, ki je predmet naložbe.</w:t>
      </w:r>
    </w:p>
    <w:p w14:paraId="0BF7898B" w14:textId="77777777" w:rsidR="00FB6017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32644807" w14:textId="77777777" w:rsidR="00FB6017" w:rsidRPr="005002EE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</w:rPr>
      </w:pPr>
      <w:r w:rsidRPr="005002EE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</w:t>
      </w:r>
    </w:p>
    <w:p w14:paraId="4C2C06AA" w14:textId="1EF23A9A" w:rsidR="00FB6017" w:rsidRPr="00FD562A" w:rsidRDefault="00FB6017" w:rsidP="00FB6017">
      <w:pPr>
        <w:pStyle w:val="Odstavekseznama"/>
        <w:ind w:left="1776"/>
        <w:jc w:val="both"/>
        <w:rPr>
          <w:rFonts w:ascii="Calibri" w:hAnsi="Calibri" w:cs="Calibri"/>
          <w:i/>
          <w:sz w:val="22"/>
          <w:szCs w:val="22"/>
        </w:rPr>
      </w:pPr>
    </w:p>
    <w:p w14:paraId="50088498" w14:textId="31C40FFE" w:rsidR="00FB6017" w:rsidRPr="00C73B1F" w:rsidRDefault="00FB6017" w:rsidP="00FB6017">
      <w:pPr>
        <w:pStyle w:val="Odstavekseznama"/>
        <w:ind w:left="177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Pr="007E0F6E">
        <w:rPr>
          <w:rFonts w:ascii="Calibri" w:hAnsi="Calibri" w:cs="Calibri"/>
          <w:i/>
          <w:sz w:val="22"/>
          <w:szCs w:val="22"/>
        </w:rPr>
        <w:t xml:space="preserve"> vsa ustrezna soglasja in dovoljenja za predvideno naložbo morajo biti pridobljena ob oddaji prijave oziroma najkasneje pred izvedbo naložbe.</w:t>
      </w:r>
    </w:p>
    <w:p w14:paraId="71D39714" w14:textId="77777777" w:rsidR="00FB6017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5D57CEA1" w14:textId="77777777" w:rsidR="00FB6017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0C9ED3C7" w14:textId="77777777" w:rsidR="00FB6017" w:rsidRDefault="00FB6017" w:rsidP="00FB6017">
      <w:pPr>
        <w:pStyle w:val="Odstavekseznama"/>
        <w:ind w:left="17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Po zaključenem ukrepu (</w:t>
      </w:r>
      <w:r w:rsidRPr="00445D23">
        <w:rPr>
          <w:rFonts w:ascii="Calibri" w:hAnsi="Calibri" w:cs="Calibri"/>
          <w:sz w:val="24"/>
          <w:szCs w:val="24"/>
          <w:u w:val="single"/>
        </w:rPr>
        <w:t>Podukrep 1.1</w:t>
      </w:r>
      <w:r>
        <w:rPr>
          <w:rFonts w:ascii="Calibri" w:hAnsi="Calibri" w:cs="Calibri"/>
          <w:sz w:val="24"/>
          <w:szCs w:val="24"/>
          <w:u w:val="single"/>
        </w:rPr>
        <w:t xml:space="preserve">, </w:t>
      </w:r>
      <w:r w:rsidRPr="00445D23">
        <w:rPr>
          <w:rFonts w:ascii="Calibri" w:hAnsi="Calibri" w:cs="Calibri"/>
          <w:sz w:val="24"/>
          <w:szCs w:val="24"/>
          <w:u w:val="single"/>
        </w:rPr>
        <w:t>Podukrep 1.</w:t>
      </w:r>
      <w:r>
        <w:rPr>
          <w:rFonts w:ascii="Calibri" w:hAnsi="Calibri" w:cs="Calibri"/>
          <w:sz w:val="24"/>
          <w:szCs w:val="24"/>
          <w:u w:val="single"/>
        </w:rPr>
        <w:t>2)</w:t>
      </w:r>
    </w:p>
    <w:p w14:paraId="442F323D" w14:textId="77777777" w:rsidR="00FB6017" w:rsidRDefault="00FB6017" w:rsidP="00FB6017">
      <w:pPr>
        <w:pStyle w:val="Odstavekseznama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66E7A">
        <w:rPr>
          <w:rFonts w:asciiTheme="minorHAnsi" w:hAnsiTheme="minorHAnsi" w:cstheme="minorHAnsi"/>
          <w:sz w:val="24"/>
          <w:szCs w:val="24"/>
        </w:rPr>
        <w:t>zahtevek za izplačilo sredstev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1A729CC" w14:textId="77777777" w:rsidR="00FB6017" w:rsidRDefault="00FB6017" w:rsidP="00FB6017">
      <w:pPr>
        <w:pStyle w:val="Odstavekseznama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ustrezna soglasja in dovoljenja za izvedeno naložbo (v primeru, da navedeni dokumenti niso bili predloženi ob oddaji prijave);  </w:t>
      </w:r>
    </w:p>
    <w:p w14:paraId="64FB5691" w14:textId="77777777" w:rsidR="00FB6017" w:rsidRDefault="00FB6017" w:rsidP="00FB6017">
      <w:pPr>
        <w:pStyle w:val="Odstavekseznama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dokazila o izvedbi naložbe (fotografska dokumentacija z razvidnim datumom, določljivo lokacijo, ipd.).</w:t>
      </w:r>
    </w:p>
    <w:p w14:paraId="1934E241" w14:textId="77777777" w:rsidR="00FB6017" w:rsidRDefault="00FB6017" w:rsidP="00FB6017">
      <w:pPr>
        <w:pStyle w:val="Odstavekseznama"/>
        <w:ind w:left="177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CD88878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9F8278E" w14:textId="77777777" w:rsidR="00FB6017" w:rsidRDefault="00FB6017" w:rsidP="00FB6017">
      <w:pPr>
        <w:rPr>
          <w:rFonts w:asciiTheme="minorHAnsi" w:hAnsiTheme="minorHAnsi" w:cstheme="minorHAnsi"/>
        </w:rPr>
      </w:pPr>
    </w:p>
    <w:p w14:paraId="001242C3" w14:textId="77777777" w:rsidR="00FB6017" w:rsidRDefault="00FB6017" w:rsidP="00FB6017">
      <w:pPr>
        <w:jc w:val="right"/>
        <w:rPr>
          <w:rFonts w:asciiTheme="minorHAnsi" w:hAnsiTheme="minorHAnsi" w:cstheme="minorHAnsi"/>
          <w:b/>
          <w:sz w:val="28"/>
          <w:szCs w:val="28"/>
        </w:rPr>
        <w:sectPr w:rsidR="00FB6017" w:rsidSect="00E058F7">
          <w:pgSz w:w="11906" w:h="16838"/>
          <w:pgMar w:top="1106" w:right="1276" w:bottom="851" w:left="1134" w:header="426" w:footer="708" w:gutter="0"/>
          <w:cols w:space="708"/>
          <w:docGrid w:linePitch="360"/>
        </w:sectPr>
      </w:pPr>
    </w:p>
    <w:p w14:paraId="5797F3F4" w14:textId="77777777" w:rsidR="00FB6017" w:rsidRDefault="00FB6017" w:rsidP="00FB6017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7B76AB8F" w14:textId="77777777" w:rsidR="00FB6017" w:rsidRPr="00C35B42" w:rsidRDefault="00FB6017" w:rsidP="00FB6017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VZOREC OVOJNICE                                                                    </w:t>
      </w:r>
    </w:p>
    <w:p w14:paraId="12A08536" w14:textId="77777777" w:rsidR="00FB6017" w:rsidRPr="00C35B42" w:rsidRDefault="00FB6017" w:rsidP="00FB6017">
      <w:pPr>
        <w:jc w:val="right"/>
        <w:rPr>
          <w:rFonts w:asciiTheme="minorHAnsi" w:hAnsiTheme="minorHAnsi" w:cstheme="minorHAnsi"/>
          <w:i/>
          <w:u w:val="single"/>
        </w:rPr>
      </w:pPr>
      <w:r w:rsidRPr="00C35B42">
        <w:rPr>
          <w:rFonts w:asciiTheme="minorHAnsi" w:hAnsiTheme="minorHAnsi" w:cstheme="minorHAnsi"/>
          <w:i/>
        </w:rPr>
        <w:t xml:space="preserve"> </w:t>
      </w:r>
      <w:r w:rsidRPr="00C35B42">
        <w:rPr>
          <w:rFonts w:asciiTheme="minorHAnsi" w:hAnsiTheme="minorHAnsi" w:cstheme="minorHAnsi"/>
          <w:i/>
          <w:u w:val="single"/>
        </w:rPr>
        <w:t xml:space="preserve">(ustrezno dopolniti in nalepiti na ovojnico) </w:t>
      </w:r>
    </w:p>
    <w:p w14:paraId="332330A0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80D32F4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D68A9C2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455FA1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PRIJAVITELJ:</w:t>
      </w:r>
    </w:p>
    <w:p w14:paraId="67726965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B423397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25C1F0EA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C43F84F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7699A41F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F3A26A7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74E9DC5C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AB7B3D3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A8FFB" w14:textId="77777777" w:rsidR="00FB6017" w:rsidRPr="00C35B42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35B42">
        <w:rPr>
          <w:rFonts w:asciiTheme="minorHAnsi" w:hAnsiTheme="minorHAnsi" w:cstheme="minorHAnsi"/>
          <w:b/>
          <w:color w:val="000000"/>
          <w:sz w:val="28"/>
          <w:szCs w:val="28"/>
        </w:rPr>
        <w:t>NE ODPIRAJ!</w:t>
      </w:r>
    </w:p>
    <w:p w14:paraId="6CF239FE" w14:textId="5ADC6FD5" w:rsidR="00FB6017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Javni razpis za sofinanciranje </w:t>
      </w:r>
      <w:r>
        <w:rPr>
          <w:rFonts w:asciiTheme="minorHAnsi" w:hAnsiTheme="minorHAnsi" w:cstheme="minorHAnsi"/>
          <w:b/>
          <w:sz w:val="28"/>
          <w:szCs w:val="28"/>
        </w:rPr>
        <w:t>ukrepov ohranjanja in spodbujanja razvoj</w:t>
      </w:r>
      <w:r w:rsidR="00184F06">
        <w:rPr>
          <w:rFonts w:asciiTheme="minorHAnsi" w:hAnsiTheme="minorHAnsi" w:cstheme="minorHAnsi"/>
          <w:b/>
          <w:sz w:val="28"/>
          <w:szCs w:val="28"/>
        </w:rPr>
        <w:t>a kmetijstva v Občini Sodražica</w:t>
      </w:r>
      <w:r>
        <w:rPr>
          <w:rFonts w:asciiTheme="minorHAnsi" w:hAnsiTheme="minorHAnsi" w:cstheme="minorHAnsi"/>
          <w:b/>
          <w:sz w:val="28"/>
          <w:szCs w:val="28"/>
        </w:rPr>
        <w:t xml:space="preserve"> za leto </w:t>
      </w:r>
      <w:r w:rsidRPr="00285B61">
        <w:rPr>
          <w:rFonts w:asciiTheme="minorHAnsi" w:hAnsiTheme="minorHAnsi" w:cstheme="minorHAnsi"/>
          <w:b/>
          <w:sz w:val="28"/>
          <w:szCs w:val="28"/>
        </w:rPr>
        <w:t>20</w:t>
      </w:r>
      <w:r w:rsidR="00184F06">
        <w:rPr>
          <w:rFonts w:asciiTheme="minorHAnsi" w:hAnsiTheme="minorHAnsi" w:cstheme="minorHAnsi"/>
          <w:b/>
          <w:sz w:val="28"/>
          <w:szCs w:val="28"/>
        </w:rPr>
        <w:t>25</w:t>
      </w:r>
    </w:p>
    <w:p w14:paraId="23A7ACC0" w14:textId="77777777" w:rsidR="00FB6017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729B15BE" w14:textId="77777777" w:rsidR="00FB6017" w:rsidRPr="00FE3730" w:rsidRDefault="00FB6017" w:rsidP="00FB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FE3730">
        <w:rPr>
          <w:rFonts w:asciiTheme="minorHAnsi" w:hAnsiTheme="minorHAnsi" w:cstheme="minorHAnsi"/>
          <w:b/>
          <w:sz w:val="28"/>
          <w:szCs w:val="28"/>
        </w:rPr>
        <w:t xml:space="preserve">UKREP 1: POMOČ ZA NALOŽBE NA KMETIJSKIH GOSPODARSTVIH  V ZVEZI S PRIMARNO KMETIJSKO PROIZVODNJO                                        </w:t>
      </w:r>
      <w:r w:rsidRPr="00FE3730">
        <w:rPr>
          <w:rFonts w:asciiTheme="minorHAnsi" w:hAnsiTheme="minorHAnsi" w:cstheme="minorHAnsi"/>
          <w:sz w:val="28"/>
          <w:szCs w:val="28"/>
        </w:rPr>
        <w:t xml:space="preserve">PODUKREP 1.1: POSODABLJANJE KMETIJSKIH GOSPODARSTEV </w:t>
      </w:r>
    </w:p>
    <w:p w14:paraId="429E0B9D" w14:textId="77777777" w:rsidR="00FB6017" w:rsidRPr="00C35B42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44306DF6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0F74DBD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 xml:space="preserve">PREVZEL </w:t>
      </w:r>
      <w:r w:rsidRPr="00C35B42">
        <w:rPr>
          <w:rFonts w:asciiTheme="minorHAnsi" w:hAnsiTheme="minorHAnsi" w:cstheme="minorHAnsi"/>
          <w:i/>
          <w:sz w:val="24"/>
          <w:szCs w:val="24"/>
        </w:rPr>
        <w:t>(vpiše vložišče v primeru osebne oddaje):</w:t>
      </w:r>
    </w:p>
    <w:p w14:paraId="7A6DF731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Datum in čas prejema kuverte: ____________________  ob _________ uri</w:t>
      </w:r>
    </w:p>
    <w:p w14:paraId="67B10118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83DDF3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9E659CB" w14:textId="58BD6BBD" w:rsidR="00FB6017" w:rsidRPr="00C35B42" w:rsidRDefault="00FB6017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OBČINA </w:t>
      </w:r>
      <w:r w:rsidR="007D508D">
        <w:rPr>
          <w:rFonts w:asciiTheme="minorHAnsi" w:hAnsiTheme="minorHAnsi" w:cstheme="minorHAnsi"/>
          <w:b/>
          <w:sz w:val="28"/>
          <w:szCs w:val="28"/>
        </w:rPr>
        <w:t>SODRAŽICA</w:t>
      </w:r>
    </w:p>
    <w:p w14:paraId="550F8228" w14:textId="45003BBC" w:rsidR="00FB6017" w:rsidRPr="00C35B42" w:rsidRDefault="007D508D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Trg 25. Maja 3</w:t>
      </w:r>
      <w:r w:rsidR="00FB6017" w:rsidRPr="00C35B42">
        <w:rPr>
          <w:rFonts w:asciiTheme="minorHAnsi" w:hAnsiTheme="minorHAnsi" w:cstheme="minorHAnsi"/>
          <w:b/>
          <w:sz w:val="28"/>
          <w:szCs w:val="28"/>
        </w:rPr>
        <w:tab/>
      </w:r>
      <w:r w:rsidR="00FB6017" w:rsidRPr="00C35B42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</w:p>
    <w:p w14:paraId="4F012853" w14:textId="77777777" w:rsidR="00FB6017" w:rsidRPr="00C35B42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7A74D24A" w14:textId="219E1C4E" w:rsidR="00FB6017" w:rsidRDefault="007D508D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1317 SODRAŽICA</w:t>
      </w:r>
    </w:p>
    <w:p w14:paraId="6EB44E6D" w14:textId="77777777" w:rsidR="00FB6017" w:rsidRDefault="00FB6017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</w:p>
    <w:p w14:paraId="16319B05" w14:textId="77777777" w:rsidR="00FB6017" w:rsidRPr="00C35B42" w:rsidRDefault="00FB6017" w:rsidP="00FB6017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VZOREC OVOJNICE                                                                    </w:t>
      </w:r>
    </w:p>
    <w:p w14:paraId="0814C631" w14:textId="77777777" w:rsidR="00FB6017" w:rsidRPr="00C35B42" w:rsidRDefault="00FB6017" w:rsidP="00FB6017">
      <w:pPr>
        <w:jc w:val="right"/>
        <w:rPr>
          <w:rFonts w:asciiTheme="minorHAnsi" w:hAnsiTheme="minorHAnsi" w:cstheme="minorHAnsi"/>
          <w:i/>
          <w:u w:val="single"/>
        </w:rPr>
      </w:pPr>
      <w:r w:rsidRPr="00C35B42">
        <w:rPr>
          <w:rFonts w:asciiTheme="minorHAnsi" w:hAnsiTheme="minorHAnsi" w:cstheme="minorHAnsi"/>
          <w:i/>
        </w:rPr>
        <w:t xml:space="preserve"> </w:t>
      </w:r>
      <w:r w:rsidRPr="00C35B42">
        <w:rPr>
          <w:rFonts w:asciiTheme="minorHAnsi" w:hAnsiTheme="minorHAnsi" w:cstheme="minorHAnsi"/>
          <w:i/>
          <w:u w:val="single"/>
        </w:rPr>
        <w:t xml:space="preserve">(ustrezno dopolniti in nalepiti na ovojnico) </w:t>
      </w:r>
    </w:p>
    <w:p w14:paraId="20040232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4D4FB13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9B0E99D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2FEDA1D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PRIJAVITELJ:</w:t>
      </w:r>
    </w:p>
    <w:p w14:paraId="66027F92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8E4F99B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5348628F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AF9EB15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00BC4406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18A40EB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______________________________</w:t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  <w:r w:rsidRPr="00C35B42">
        <w:rPr>
          <w:rFonts w:asciiTheme="minorHAnsi" w:hAnsiTheme="minorHAnsi" w:cstheme="minorHAnsi"/>
          <w:sz w:val="24"/>
          <w:szCs w:val="24"/>
        </w:rPr>
        <w:tab/>
      </w:r>
    </w:p>
    <w:p w14:paraId="3FE94DB1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45647D4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D0E89A0" w14:textId="77777777" w:rsidR="00FB6017" w:rsidRPr="00C35B42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35B42">
        <w:rPr>
          <w:rFonts w:asciiTheme="minorHAnsi" w:hAnsiTheme="minorHAnsi" w:cstheme="minorHAnsi"/>
          <w:b/>
          <w:color w:val="000000"/>
          <w:sz w:val="28"/>
          <w:szCs w:val="28"/>
        </w:rPr>
        <w:t>NE ODPIRAJ!</w:t>
      </w:r>
    </w:p>
    <w:p w14:paraId="21C29179" w14:textId="2ED1779D" w:rsidR="00FB6017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Javni razpis za sofinanciranje </w:t>
      </w:r>
      <w:r>
        <w:rPr>
          <w:rFonts w:asciiTheme="minorHAnsi" w:hAnsiTheme="minorHAnsi" w:cstheme="minorHAnsi"/>
          <w:b/>
          <w:sz w:val="28"/>
          <w:szCs w:val="28"/>
        </w:rPr>
        <w:t xml:space="preserve">ukrepov ohranjanja in spodbujanja razvoja kmetijstva v </w:t>
      </w:r>
      <w:r w:rsidR="007D508D" w:rsidRPr="007D508D">
        <w:rPr>
          <w:rFonts w:asciiTheme="minorHAnsi" w:hAnsiTheme="minorHAnsi" w:cstheme="minorHAnsi"/>
          <w:b/>
          <w:sz w:val="28"/>
          <w:szCs w:val="28"/>
        </w:rPr>
        <w:t>Občini Sodražica za leto 2025</w:t>
      </w:r>
    </w:p>
    <w:p w14:paraId="40539A56" w14:textId="77777777" w:rsidR="00FB6017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6254A4BD" w14:textId="77777777" w:rsidR="00FB6017" w:rsidRPr="00FE3730" w:rsidRDefault="00FB6017" w:rsidP="00FB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FE3730">
        <w:rPr>
          <w:rFonts w:asciiTheme="minorHAnsi" w:hAnsiTheme="minorHAnsi" w:cstheme="minorHAnsi"/>
          <w:b/>
          <w:sz w:val="28"/>
          <w:szCs w:val="28"/>
        </w:rPr>
        <w:t>UKREP 1: POMOČ ZA NALOŽBE NA KMETIJSKIH GOSPODARSTVIH  V ZVEZI S PRIMARNO KMETIJSKO</w:t>
      </w:r>
      <w:r w:rsidRPr="00FE3730">
        <w:rPr>
          <w:rFonts w:asciiTheme="minorHAnsi" w:hAnsiTheme="minorHAnsi" w:cstheme="minorHAnsi"/>
          <w:sz w:val="28"/>
          <w:szCs w:val="28"/>
        </w:rPr>
        <w:t xml:space="preserve"> </w:t>
      </w:r>
      <w:r w:rsidRPr="006A75E5">
        <w:rPr>
          <w:rFonts w:asciiTheme="minorHAnsi" w:hAnsiTheme="minorHAnsi" w:cstheme="minorHAnsi"/>
          <w:b/>
          <w:sz w:val="28"/>
          <w:szCs w:val="28"/>
        </w:rPr>
        <w:t xml:space="preserve">PROIZVODNJO  </w:t>
      </w:r>
      <w:r w:rsidRPr="00FE3730">
        <w:rPr>
          <w:rFonts w:asciiTheme="minorHAnsi" w:hAnsiTheme="minorHAnsi" w:cstheme="minorHAnsi"/>
          <w:sz w:val="28"/>
          <w:szCs w:val="28"/>
        </w:rPr>
        <w:t xml:space="preserve">                                      </w:t>
      </w:r>
      <w:r>
        <w:rPr>
          <w:rFonts w:asciiTheme="minorHAnsi" w:hAnsiTheme="minorHAnsi" w:cstheme="minorHAnsi"/>
          <w:sz w:val="28"/>
          <w:szCs w:val="28"/>
        </w:rPr>
        <w:t>PODUKREP 1.2</w:t>
      </w:r>
      <w:r w:rsidRPr="00FE3730">
        <w:rPr>
          <w:rFonts w:asciiTheme="minorHAnsi" w:hAnsiTheme="minorHAnsi" w:cstheme="minorHAnsi"/>
          <w:sz w:val="28"/>
          <w:szCs w:val="28"/>
        </w:rPr>
        <w:t xml:space="preserve">: UREJANJE KMETIJSKIH ZEMLJIŠČ IN PAŠNIKOV </w:t>
      </w:r>
    </w:p>
    <w:p w14:paraId="6440DC25" w14:textId="77777777" w:rsidR="00FB6017" w:rsidRPr="00C35B42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74A7074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DC8D307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 xml:space="preserve">PREVZEL </w:t>
      </w:r>
      <w:r w:rsidRPr="00C35B42">
        <w:rPr>
          <w:rFonts w:asciiTheme="minorHAnsi" w:hAnsiTheme="minorHAnsi" w:cstheme="minorHAnsi"/>
          <w:i/>
          <w:sz w:val="24"/>
          <w:szCs w:val="24"/>
        </w:rPr>
        <w:t>(vpiše vložišče v primeru osebne oddaje):</w:t>
      </w:r>
    </w:p>
    <w:p w14:paraId="4C5498EC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35B42">
        <w:rPr>
          <w:rFonts w:asciiTheme="minorHAnsi" w:hAnsiTheme="minorHAnsi" w:cstheme="minorHAnsi"/>
          <w:sz w:val="24"/>
          <w:szCs w:val="24"/>
        </w:rPr>
        <w:t>Datum in čas prejema kuverte: ____________________  ob _________ uri</w:t>
      </w:r>
    </w:p>
    <w:p w14:paraId="647B666E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D157BD9" w14:textId="77777777" w:rsidR="00FB6017" w:rsidRPr="00C35B42" w:rsidRDefault="00FB6017" w:rsidP="00FB60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C3D37A1" w14:textId="0F9CA2F3" w:rsidR="00FB6017" w:rsidRPr="00C35B42" w:rsidRDefault="00FB6017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 w:rsidRPr="00C35B42">
        <w:rPr>
          <w:rFonts w:asciiTheme="minorHAnsi" w:hAnsiTheme="minorHAnsi" w:cstheme="minorHAnsi"/>
          <w:b/>
          <w:sz w:val="28"/>
          <w:szCs w:val="28"/>
        </w:rPr>
        <w:t xml:space="preserve">OBČINA </w:t>
      </w:r>
      <w:r w:rsidR="007D508D">
        <w:rPr>
          <w:rFonts w:asciiTheme="minorHAnsi" w:hAnsiTheme="minorHAnsi" w:cstheme="minorHAnsi"/>
          <w:b/>
          <w:sz w:val="28"/>
          <w:szCs w:val="28"/>
        </w:rPr>
        <w:t>SODRAŽICA</w:t>
      </w:r>
    </w:p>
    <w:p w14:paraId="038C08D0" w14:textId="438565F0" w:rsidR="00FB6017" w:rsidRPr="00C35B42" w:rsidRDefault="007D508D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TRG 25. MAJA 3</w:t>
      </w:r>
      <w:r w:rsidR="00FB6017" w:rsidRPr="00C35B42">
        <w:rPr>
          <w:rFonts w:asciiTheme="minorHAnsi" w:hAnsiTheme="minorHAnsi" w:cstheme="minorHAnsi"/>
          <w:b/>
          <w:sz w:val="28"/>
          <w:szCs w:val="28"/>
        </w:rPr>
        <w:tab/>
      </w:r>
      <w:r w:rsidR="00FB6017" w:rsidRPr="00C35B42">
        <w:rPr>
          <w:rFonts w:asciiTheme="minorHAnsi" w:hAnsiTheme="minorHAnsi" w:cstheme="minorHAnsi"/>
          <w:b/>
          <w:sz w:val="28"/>
          <w:szCs w:val="28"/>
        </w:rPr>
        <w:tab/>
        <w:t xml:space="preserve">     </w:t>
      </w:r>
    </w:p>
    <w:p w14:paraId="2E3AC7A4" w14:textId="77777777" w:rsidR="00FB6017" w:rsidRPr="00C35B42" w:rsidRDefault="00FB6017" w:rsidP="00FB601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20099B46" w14:textId="12128397" w:rsidR="00FB6017" w:rsidRPr="00C35B42" w:rsidRDefault="007D508D" w:rsidP="00FB6017">
      <w:pPr>
        <w:autoSpaceDE w:val="0"/>
        <w:autoSpaceDN w:val="0"/>
        <w:adjustRightInd w:val="0"/>
        <w:ind w:left="9912" w:firstLine="708"/>
        <w:rPr>
          <w:rFonts w:asciiTheme="minorHAnsi" w:hAnsiTheme="minorHAnsi" w:cstheme="minorHAnsi"/>
          <w:b/>
          <w:sz w:val="28"/>
          <w:szCs w:val="28"/>
        </w:rPr>
        <w:sectPr w:rsidR="00FB6017" w:rsidRPr="00C35B42" w:rsidSect="00E058F7">
          <w:pgSz w:w="16838" w:h="11906" w:orient="landscape"/>
          <w:pgMar w:top="1276" w:right="851" w:bottom="1134" w:left="1106" w:header="426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sz w:val="28"/>
          <w:szCs w:val="28"/>
        </w:rPr>
        <w:t>1317 SODRAŽICA</w:t>
      </w:r>
    </w:p>
    <w:p w14:paraId="2B9684DA" w14:textId="77777777" w:rsidR="00FB6017" w:rsidRDefault="00FB6017" w:rsidP="00FB6017">
      <w:pPr>
        <w:jc w:val="right"/>
        <w:rPr>
          <w:rFonts w:ascii="Calibri" w:hAnsi="Calibri" w:cs="Calibri"/>
          <w:b/>
          <w:sz w:val="28"/>
          <w:szCs w:val="28"/>
        </w:rPr>
      </w:pPr>
    </w:p>
    <w:p w14:paraId="4873706B" w14:textId="77777777" w:rsidR="00FB6017" w:rsidRDefault="00FB6017" w:rsidP="00FB6017">
      <w:pPr>
        <w:jc w:val="right"/>
        <w:rPr>
          <w:rFonts w:ascii="Calibri" w:hAnsi="Calibri" w:cs="Calibri"/>
          <w:b/>
          <w:sz w:val="28"/>
          <w:szCs w:val="28"/>
        </w:rPr>
      </w:pPr>
    </w:p>
    <w:p w14:paraId="0FAC8ED1" w14:textId="77777777" w:rsidR="00FB6017" w:rsidRDefault="00FB6017" w:rsidP="00FB6017">
      <w:pPr>
        <w:jc w:val="right"/>
        <w:rPr>
          <w:rFonts w:ascii="Calibri" w:hAnsi="Calibri" w:cs="Calibri"/>
          <w:b/>
          <w:sz w:val="28"/>
          <w:szCs w:val="28"/>
        </w:rPr>
        <w:sectPr w:rsidR="00FB6017" w:rsidSect="00E058F7">
          <w:footerReference w:type="even" r:id="rId11"/>
          <w:footerReference w:type="default" r:id="rId12"/>
          <w:pgSz w:w="11906" w:h="16838"/>
          <w:pgMar w:top="1106" w:right="1276" w:bottom="851" w:left="1134" w:header="426" w:footer="708" w:gutter="0"/>
          <w:cols w:space="708"/>
          <w:docGrid w:linePitch="360"/>
        </w:sectPr>
      </w:pPr>
    </w:p>
    <w:p w14:paraId="69EFA883" w14:textId="77777777" w:rsidR="00FB6017" w:rsidRPr="003A3530" w:rsidRDefault="00FB6017" w:rsidP="00FB6017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ZAHTEVEK ZA IZPLAČILO SREDSTEV</w:t>
      </w:r>
    </w:p>
    <w:p w14:paraId="2A209976" w14:textId="77777777" w:rsidR="00FB6017" w:rsidRPr="00994483" w:rsidRDefault="00FB6017" w:rsidP="00FB6017">
      <w:pPr>
        <w:jc w:val="right"/>
        <w:rPr>
          <w:rFonts w:ascii="Calibri" w:hAnsi="Calibri" w:cs="Calibri"/>
          <w:i/>
          <w:u w:val="single"/>
        </w:rPr>
      </w:pPr>
      <w:r w:rsidRPr="00994483">
        <w:rPr>
          <w:rFonts w:ascii="Calibri" w:hAnsi="Calibri" w:cs="Calibri"/>
          <w:i/>
          <w:u w:val="single"/>
        </w:rPr>
        <w:t xml:space="preserve"> </w:t>
      </w:r>
      <w:r>
        <w:rPr>
          <w:rFonts w:ascii="Calibri" w:hAnsi="Calibri" w:cs="Calibri"/>
          <w:i/>
          <w:u w:val="single"/>
        </w:rPr>
        <w:t>(izpolnjevati po zaključeni naložbi)</w:t>
      </w:r>
    </w:p>
    <w:p w14:paraId="3FABFE9C" w14:textId="77777777" w:rsidR="00FB6017" w:rsidRDefault="00FB6017" w:rsidP="00FB6017">
      <w:pPr>
        <w:jc w:val="right"/>
        <w:rPr>
          <w:rFonts w:ascii="Calibri" w:hAnsi="Calibri" w:cs="Calibri"/>
          <w:i/>
          <w:u w:val="single"/>
        </w:rPr>
      </w:pPr>
    </w:p>
    <w:p w14:paraId="44539019" w14:textId="77777777" w:rsidR="00FB6017" w:rsidRDefault="00FB6017" w:rsidP="00FB6017">
      <w:pPr>
        <w:jc w:val="right"/>
        <w:rPr>
          <w:rFonts w:ascii="Calibri" w:hAnsi="Calibri" w:cs="Calibri"/>
          <w:i/>
          <w:u w:val="single"/>
        </w:rPr>
      </w:pPr>
    </w:p>
    <w:p w14:paraId="54CBD85C" w14:textId="77777777" w:rsidR="00FB6017" w:rsidRDefault="00FB6017" w:rsidP="00FB6017">
      <w:pPr>
        <w:jc w:val="right"/>
        <w:rPr>
          <w:rFonts w:ascii="Calibri" w:hAnsi="Calibri" w:cs="Calibri"/>
          <w:i/>
          <w:u w:val="single"/>
        </w:rPr>
      </w:pPr>
    </w:p>
    <w:p w14:paraId="2B3833FD" w14:textId="77777777" w:rsidR="00FB6017" w:rsidRPr="000E0517" w:rsidRDefault="00FB6017" w:rsidP="00FB6017">
      <w:pPr>
        <w:jc w:val="right"/>
        <w:rPr>
          <w:rFonts w:ascii="CorporateSTEE" w:hAnsi="CorporateSTEE"/>
          <w:b/>
        </w:rPr>
      </w:pPr>
    </w:p>
    <w:p w14:paraId="262F4056" w14:textId="77777777" w:rsidR="00FB6017" w:rsidRPr="000E0517" w:rsidRDefault="00FB6017" w:rsidP="00FB6017">
      <w:pPr>
        <w:jc w:val="both"/>
        <w:rPr>
          <w:rFonts w:ascii="CorporateSTEE" w:hAnsi="CorporateSTEE"/>
          <w:b/>
        </w:rPr>
      </w:pPr>
    </w:p>
    <w:p w14:paraId="7DC3EB65" w14:textId="77777777" w:rsidR="00FB6017" w:rsidRDefault="00FB6017" w:rsidP="00FB6017">
      <w:pPr>
        <w:jc w:val="both"/>
        <w:rPr>
          <w:rFonts w:ascii="CorporateSTEE" w:hAnsi="CorporateSTEE"/>
          <w:b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6"/>
        <w:gridCol w:w="347"/>
        <w:gridCol w:w="87"/>
        <w:gridCol w:w="267"/>
        <w:gridCol w:w="206"/>
        <w:gridCol w:w="147"/>
        <w:gridCol w:w="326"/>
        <w:gridCol w:w="28"/>
        <w:gridCol w:w="353"/>
        <w:gridCol w:w="92"/>
        <w:gridCol w:w="262"/>
        <w:gridCol w:w="211"/>
        <w:gridCol w:w="143"/>
        <w:gridCol w:w="330"/>
        <w:gridCol w:w="23"/>
        <w:gridCol w:w="354"/>
        <w:gridCol w:w="96"/>
        <w:gridCol w:w="257"/>
        <w:gridCol w:w="175"/>
        <w:gridCol w:w="179"/>
        <w:gridCol w:w="353"/>
        <w:gridCol w:w="354"/>
        <w:gridCol w:w="354"/>
        <w:gridCol w:w="353"/>
        <w:gridCol w:w="354"/>
        <w:gridCol w:w="353"/>
        <w:gridCol w:w="354"/>
        <w:gridCol w:w="354"/>
      </w:tblGrid>
      <w:tr w:rsidR="00FB6017" w:rsidRPr="00285B61" w14:paraId="72B464E5" w14:textId="77777777" w:rsidTr="00E058F7">
        <w:trPr>
          <w:trHeight w:val="1107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ED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Polni naziv vlagatelja: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550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285B61" w14:paraId="5FDEF0D1" w14:textId="77777777" w:rsidTr="00E058F7">
        <w:trPr>
          <w:trHeight w:val="66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88B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5B41A001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Naslov/sedež: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973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Ulica/hišna št.: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3CF0FA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F59EEE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Poštna št./kraj: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6017" w:rsidRPr="00285B61" w14:paraId="11870C87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728C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Naziv ukrepa: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188F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 xml:space="preserve">UKREP 1: POMOČ ZA NALOŽBE NA KMETIJSKIH GOSPODARSTVIH  V ZVEZI S PRIMARNO KMETIJSKO PROIZVODNJO                                        PODUKREP 1.1: POSODABLJANJE KMETIJSKIH GOSPODARSTEV </w:t>
            </w:r>
          </w:p>
        </w:tc>
      </w:tr>
      <w:tr w:rsidR="00FB6017" w:rsidRPr="00285B61" w14:paraId="78D0BD8A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426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 xml:space="preserve">Številka pogodbe: 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5C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17B6E9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285B61" w14:paraId="0572F402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6079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Višina upravičenih sredstev*: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035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D38F1" w14:paraId="48D32482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2DB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Delež podpore*: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2E5" w14:textId="77777777" w:rsidR="00FB6017" w:rsidRDefault="00FB6017" w:rsidP="00E058F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BE76BAC" w14:textId="77777777" w:rsidR="00FB6017" w:rsidRDefault="00FB6017" w:rsidP="00E058F7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</w:pPr>
          </w:p>
          <w:p w14:paraId="181A6CF8" w14:textId="5BC5D786" w:rsidR="00FB6017" w:rsidRPr="00E57E30" w:rsidRDefault="007D508D" w:rsidP="00F741BD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do 50</w:t>
            </w:r>
            <w:r w:rsidR="00FB6017" w:rsidRPr="00A8677D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 xml:space="preserve">% upravičenih stroškov 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(max.5</w:t>
            </w:r>
            <w:r w:rsidR="00FB6017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.000,00 EUR)</w:t>
            </w:r>
          </w:p>
        </w:tc>
      </w:tr>
      <w:tr w:rsidR="00FB6017" w:rsidRPr="00F65852" w14:paraId="7B22890D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C74D4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Višina dodeljenih sredstev*: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ACE8B" w14:textId="77777777" w:rsidR="00FB6017" w:rsidRPr="00F65852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B6017" w:rsidRPr="00D45AAC" w14:paraId="1FE99E01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0C3" w14:textId="05B1B4F8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Proračunska postavka</w:t>
            </w:r>
            <w:r w:rsidR="00F741BD">
              <w:rPr>
                <w:rFonts w:asciiTheme="minorHAnsi" w:hAnsiTheme="minorHAnsi" w:cstheme="minorHAnsi"/>
              </w:rPr>
              <w:t xml:space="preserve"> - konto</w:t>
            </w:r>
            <w:r w:rsidRPr="00285B6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6CA2" w14:textId="77777777" w:rsidR="00F741BD" w:rsidRDefault="00F741BD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1BD">
              <w:rPr>
                <w:rFonts w:asciiTheme="minorHAnsi" w:hAnsiTheme="minorHAnsi" w:cstheme="minorHAnsi"/>
                <w:sz w:val="24"/>
                <w:szCs w:val="24"/>
              </w:rPr>
              <w:t>11021 Sofinanciranje investicij v kmetijstvu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D200196" w14:textId="7E7D33CE" w:rsidR="00FB6017" w:rsidRPr="00285B61" w:rsidRDefault="00F741BD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1BD">
              <w:rPr>
                <w:rFonts w:asciiTheme="minorHAnsi" w:hAnsiTheme="minorHAnsi" w:cstheme="minorHAnsi"/>
                <w:sz w:val="24"/>
                <w:szCs w:val="24"/>
              </w:rPr>
              <w:t>431400 Investicijski transferi posameznikom in zasebnikom</w:t>
            </w:r>
          </w:p>
        </w:tc>
      </w:tr>
      <w:tr w:rsidR="00FB6017" w:rsidRPr="00D45AAC" w14:paraId="73BBA042" w14:textId="77777777" w:rsidTr="00E058F7">
        <w:trPr>
          <w:trHeight w:val="435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CE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1D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5F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AE4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ED6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C1B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AE3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B3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04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D5E6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6F9BD5D1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DA8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Številka računa</w:t>
            </w:r>
            <w:r w:rsidRPr="00D45A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5A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E94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EB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30B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2EE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AA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35C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D1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EB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1F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61D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8C7E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780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F8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1A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E1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08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6C7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55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3463C0E9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7A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Banka, pri kateri je odprt račun: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A20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EC88D4" w14:textId="77777777" w:rsidR="00FB6017" w:rsidRDefault="00FB6017" w:rsidP="00FB6017">
      <w:pPr>
        <w:jc w:val="both"/>
        <w:rPr>
          <w:rFonts w:ascii="CorporateSTEE" w:hAnsi="CorporateSTEE"/>
          <w:b/>
        </w:rPr>
      </w:pPr>
    </w:p>
    <w:p w14:paraId="1A4A1338" w14:textId="77777777" w:rsidR="00FB6017" w:rsidRPr="00994483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994483">
        <w:rPr>
          <w:rFonts w:asciiTheme="minorHAnsi" w:hAnsiTheme="minorHAnsi" w:cstheme="minorHAnsi"/>
          <w:b/>
          <w:sz w:val="24"/>
          <w:szCs w:val="24"/>
        </w:rPr>
        <w:t>OPOMBA:</w:t>
      </w:r>
    </w:p>
    <w:p w14:paraId="26D01BE5" w14:textId="4F06EE82" w:rsidR="00FB6017" w:rsidRPr="00994483" w:rsidRDefault="00FB6017" w:rsidP="00FB6017">
      <w:pPr>
        <w:rPr>
          <w:rFonts w:asciiTheme="minorHAnsi" w:hAnsiTheme="minorHAnsi" w:cstheme="minorHAnsi"/>
        </w:rPr>
      </w:pPr>
      <w:r w:rsidRPr="00994483">
        <w:rPr>
          <w:rFonts w:asciiTheme="minorHAnsi" w:hAnsiTheme="minorHAnsi" w:cstheme="minorHAnsi"/>
        </w:rPr>
        <w:t xml:space="preserve">*Izpolni </w:t>
      </w:r>
      <w:r w:rsidR="007D508D">
        <w:rPr>
          <w:rFonts w:asciiTheme="minorHAnsi" w:hAnsiTheme="minorHAnsi" w:cstheme="minorHAnsi"/>
        </w:rPr>
        <w:t>Občina Sodražica</w:t>
      </w:r>
      <w:r>
        <w:rPr>
          <w:rFonts w:asciiTheme="minorHAnsi" w:hAnsiTheme="minorHAnsi" w:cstheme="minorHAnsi"/>
        </w:rPr>
        <w:t>.</w:t>
      </w:r>
    </w:p>
    <w:p w14:paraId="18CADDC9" w14:textId="77777777" w:rsidR="00FB6017" w:rsidRPr="00ED3983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9AB2756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7610D45F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7EB0414F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4AC67D31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BBDA6A1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75AE428E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93C3A25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568F8152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5A61057F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571CC9C1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0674CB2E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49A363ED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1C3D4820" w14:textId="77777777" w:rsidR="00FB6017" w:rsidRPr="003A3530" w:rsidRDefault="00FB6017" w:rsidP="00FB6017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ZAHTEVEK ZA IZPLAČILO SREDSTEV</w:t>
      </w:r>
    </w:p>
    <w:p w14:paraId="7604C2F9" w14:textId="77777777" w:rsidR="00FB6017" w:rsidRPr="00994483" w:rsidRDefault="00FB6017" w:rsidP="00FB6017">
      <w:pPr>
        <w:jc w:val="right"/>
        <w:rPr>
          <w:rFonts w:ascii="Calibri" w:hAnsi="Calibri" w:cs="Calibri"/>
          <w:i/>
          <w:u w:val="single"/>
        </w:rPr>
      </w:pPr>
      <w:r w:rsidRPr="00994483">
        <w:rPr>
          <w:rFonts w:ascii="Calibri" w:hAnsi="Calibri" w:cs="Calibri"/>
          <w:i/>
          <w:u w:val="single"/>
        </w:rPr>
        <w:t xml:space="preserve"> </w:t>
      </w:r>
      <w:r>
        <w:rPr>
          <w:rFonts w:ascii="Calibri" w:hAnsi="Calibri" w:cs="Calibri"/>
          <w:i/>
          <w:u w:val="single"/>
        </w:rPr>
        <w:t>(izpolnjevati po zaključeni naložbi)</w:t>
      </w:r>
    </w:p>
    <w:p w14:paraId="2FB8B202" w14:textId="77777777" w:rsidR="00FB6017" w:rsidRDefault="00FB6017" w:rsidP="00FB6017">
      <w:pPr>
        <w:jc w:val="right"/>
        <w:rPr>
          <w:rFonts w:ascii="Calibri" w:hAnsi="Calibri" w:cs="Calibri"/>
          <w:i/>
          <w:u w:val="single"/>
        </w:rPr>
      </w:pPr>
    </w:p>
    <w:p w14:paraId="5B91D1C3" w14:textId="77777777" w:rsidR="00FB6017" w:rsidRDefault="00FB6017" w:rsidP="00FB6017">
      <w:pPr>
        <w:jc w:val="right"/>
        <w:rPr>
          <w:rFonts w:ascii="Calibri" w:hAnsi="Calibri" w:cs="Calibri"/>
          <w:i/>
          <w:u w:val="single"/>
        </w:rPr>
      </w:pPr>
    </w:p>
    <w:p w14:paraId="04291A48" w14:textId="77777777" w:rsidR="00FB6017" w:rsidRDefault="00FB6017" w:rsidP="00FB6017">
      <w:pPr>
        <w:jc w:val="right"/>
        <w:rPr>
          <w:rFonts w:ascii="Calibri" w:hAnsi="Calibri" w:cs="Calibri"/>
          <w:i/>
          <w:u w:val="single"/>
        </w:rPr>
      </w:pPr>
    </w:p>
    <w:p w14:paraId="37E1F9F9" w14:textId="77777777" w:rsidR="00FB6017" w:rsidRPr="000E0517" w:rsidRDefault="00FB6017" w:rsidP="00FB6017">
      <w:pPr>
        <w:jc w:val="right"/>
        <w:rPr>
          <w:rFonts w:ascii="CorporateSTEE" w:hAnsi="CorporateSTEE"/>
          <w:b/>
        </w:rPr>
      </w:pPr>
    </w:p>
    <w:p w14:paraId="733F99AC" w14:textId="77777777" w:rsidR="00FB6017" w:rsidRPr="000E0517" w:rsidRDefault="00FB6017" w:rsidP="00FB6017">
      <w:pPr>
        <w:jc w:val="both"/>
        <w:rPr>
          <w:rFonts w:ascii="CorporateSTEE" w:hAnsi="CorporateSTEE"/>
          <w:b/>
        </w:rPr>
      </w:pPr>
    </w:p>
    <w:p w14:paraId="69F761FA" w14:textId="77777777" w:rsidR="00FB6017" w:rsidRDefault="00FB6017" w:rsidP="00FB6017">
      <w:pPr>
        <w:jc w:val="both"/>
        <w:rPr>
          <w:rFonts w:ascii="CorporateSTEE" w:hAnsi="CorporateSTEE"/>
          <w:b/>
        </w:rPr>
      </w:pP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6"/>
        <w:gridCol w:w="347"/>
        <w:gridCol w:w="87"/>
        <w:gridCol w:w="267"/>
        <w:gridCol w:w="206"/>
        <w:gridCol w:w="147"/>
        <w:gridCol w:w="326"/>
        <w:gridCol w:w="28"/>
        <w:gridCol w:w="353"/>
        <w:gridCol w:w="92"/>
        <w:gridCol w:w="262"/>
        <w:gridCol w:w="211"/>
        <w:gridCol w:w="143"/>
        <w:gridCol w:w="330"/>
        <w:gridCol w:w="23"/>
        <w:gridCol w:w="354"/>
        <w:gridCol w:w="96"/>
        <w:gridCol w:w="257"/>
        <w:gridCol w:w="175"/>
        <w:gridCol w:w="179"/>
        <w:gridCol w:w="353"/>
        <w:gridCol w:w="354"/>
        <w:gridCol w:w="354"/>
        <w:gridCol w:w="353"/>
        <w:gridCol w:w="354"/>
        <w:gridCol w:w="353"/>
        <w:gridCol w:w="354"/>
        <w:gridCol w:w="354"/>
      </w:tblGrid>
      <w:tr w:rsidR="00FB6017" w:rsidRPr="00285B61" w14:paraId="7D0440F5" w14:textId="77777777" w:rsidTr="00E058F7">
        <w:trPr>
          <w:trHeight w:val="1107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B5D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Polni naziv vlagatelja: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8C0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285B61" w14:paraId="0B629759" w14:textId="77777777" w:rsidTr="00E058F7">
        <w:trPr>
          <w:trHeight w:val="66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496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14:paraId="687FE273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Naslov/sedež: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C51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Ulica/hišna št.: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BF808B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B3020D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Poštna št./kraj: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6017" w:rsidRPr="00285B61" w14:paraId="13B089D6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704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Naziv ukrepa: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2B7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85B61">
              <w:rPr>
                <w:rFonts w:asciiTheme="minorHAnsi" w:hAnsiTheme="minorHAnsi" w:cstheme="minorHAnsi"/>
                <w:sz w:val="24"/>
                <w:szCs w:val="24"/>
              </w:rPr>
              <w:t>UKREP 1: POMOČ ZA NALOŽBE NA KMETIJSKIH GOSPODARSTVIH  V ZVEZI S PRIMARNO KMETIJSKO PROIZVODNJO                                        PODUKREP 1.2: UREJANJE KMETIJSKIH ZEMLJIŠČ IN PAŠNIKOV</w:t>
            </w:r>
          </w:p>
        </w:tc>
      </w:tr>
      <w:tr w:rsidR="00FB6017" w:rsidRPr="00285B61" w14:paraId="3648B5BC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8CEA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 xml:space="preserve">Številka pogodbe: 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35D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BF4F0F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285B61" w14:paraId="3D76BC03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CB7C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Višina upravičenih sredstev*: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3E2" w14:textId="77777777" w:rsidR="00FB6017" w:rsidRPr="00285B61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D38F1" w14:paraId="3834B0B6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A30C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Delež podpore*: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C2AD" w14:textId="77777777" w:rsidR="00FB6017" w:rsidRDefault="00FB6017" w:rsidP="00E058F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1F72CFC" w14:textId="77777777" w:rsidR="00FB6017" w:rsidRDefault="00FB6017" w:rsidP="00E058F7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</w:pPr>
          </w:p>
          <w:p w14:paraId="54B17DD1" w14:textId="1F676A06" w:rsidR="00FB6017" w:rsidRPr="00E57E30" w:rsidRDefault="00FB6017" w:rsidP="00E058F7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do 50</w:t>
            </w:r>
            <w:r w:rsidRPr="00A8677D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 xml:space="preserve">% upravičenih stroškov </w:t>
            </w:r>
            <w:r w:rsidR="007D508D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(max.5</w:t>
            </w:r>
            <w:r w:rsidR="00F741BD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.</w:t>
            </w:r>
            <w:r w:rsidR="007D508D">
              <w:rPr>
                <w:rFonts w:asciiTheme="minorHAnsi" w:hAnsiTheme="minorHAnsi" w:cstheme="minorHAnsi"/>
                <w:i/>
                <w:color w:val="A6A6A6" w:themeColor="background1" w:themeShade="A6"/>
                <w:sz w:val="24"/>
                <w:szCs w:val="24"/>
              </w:rPr>
              <w:t>000,00 EUR)</w:t>
            </w:r>
          </w:p>
        </w:tc>
      </w:tr>
      <w:tr w:rsidR="00FB6017" w:rsidRPr="00DD38F1" w14:paraId="22482632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F6A1" w14:textId="77777777" w:rsidR="00FB6017" w:rsidRPr="00285B61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285B61">
              <w:rPr>
                <w:rFonts w:asciiTheme="minorHAnsi" w:hAnsiTheme="minorHAnsi" w:cstheme="minorHAnsi"/>
              </w:rPr>
              <w:t>Višina dodeljenih sredstev*: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16763" w14:textId="77777777" w:rsidR="00FB6017" w:rsidRPr="00DD38F1" w:rsidRDefault="00FB6017" w:rsidP="00E058F7">
            <w:pPr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</w:p>
        </w:tc>
      </w:tr>
      <w:tr w:rsidR="00FB6017" w:rsidRPr="00D45AAC" w14:paraId="0BA05073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EDA" w14:textId="7A74845C" w:rsidR="00FB6017" w:rsidRPr="00285B61" w:rsidRDefault="00F741BD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F741BD">
              <w:rPr>
                <w:rFonts w:asciiTheme="minorHAnsi" w:hAnsiTheme="minorHAnsi" w:cstheme="minorHAnsi"/>
              </w:rPr>
              <w:t>Proračunska postavka - konto: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068B" w14:textId="77777777" w:rsidR="00F741BD" w:rsidRPr="00F741BD" w:rsidRDefault="00F741BD" w:rsidP="00F741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1BD">
              <w:rPr>
                <w:rFonts w:asciiTheme="minorHAnsi" w:hAnsiTheme="minorHAnsi" w:cstheme="minorHAnsi"/>
                <w:sz w:val="24"/>
                <w:szCs w:val="24"/>
              </w:rPr>
              <w:t xml:space="preserve">11021 Sofinanciranje investicij v kmetijstvu </w:t>
            </w:r>
          </w:p>
          <w:p w14:paraId="7BBC8DFE" w14:textId="5966CBB3" w:rsidR="00FB6017" w:rsidRPr="00285B61" w:rsidRDefault="00F741BD" w:rsidP="00F741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1BD">
              <w:rPr>
                <w:rFonts w:asciiTheme="minorHAnsi" w:hAnsiTheme="minorHAnsi" w:cstheme="minorHAnsi"/>
                <w:sz w:val="24"/>
                <w:szCs w:val="24"/>
              </w:rPr>
              <w:t>431400 Investicijski transferi posameznikom in zasebnikom</w:t>
            </w:r>
          </w:p>
        </w:tc>
      </w:tr>
      <w:tr w:rsidR="00FB6017" w:rsidRPr="00D45AAC" w14:paraId="7DD3AAA3" w14:textId="77777777" w:rsidTr="00E058F7">
        <w:trPr>
          <w:trHeight w:val="435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2F8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Davčna številka: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C77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1DD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E9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14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38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C4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55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D75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17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2850829E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275" w14:textId="77777777" w:rsidR="00FB6017" w:rsidRPr="00D45AAC" w:rsidRDefault="00FB6017" w:rsidP="00E058F7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Številka računa</w:t>
            </w:r>
            <w:r w:rsidRPr="00D45A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410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78A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165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7B2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6DC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AEA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B00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C4E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42D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1C5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9E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EF1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7CF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4C19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4DA6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A8BB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D617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071F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72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017" w:rsidRPr="00D45AAC" w14:paraId="76FB6620" w14:textId="77777777" w:rsidTr="00E058F7">
        <w:trPr>
          <w:trHeight w:val="443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644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5AAC">
              <w:rPr>
                <w:rFonts w:asciiTheme="minorHAnsi" w:hAnsiTheme="minorHAnsi" w:cstheme="minorHAnsi"/>
                <w:sz w:val="24"/>
                <w:szCs w:val="24"/>
              </w:rPr>
              <w:t>Banka, pri kateri je odprt račun:</w:t>
            </w:r>
          </w:p>
        </w:tc>
        <w:tc>
          <w:tcPr>
            <w:tcW w:w="6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163" w14:textId="77777777" w:rsidR="00FB6017" w:rsidRPr="00D45AAC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89E0DF" w14:textId="77777777" w:rsidR="00FB6017" w:rsidRDefault="00FB6017" w:rsidP="00FB6017">
      <w:pPr>
        <w:jc w:val="both"/>
        <w:rPr>
          <w:rFonts w:ascii="CorporateSTEE" w:hAnsi="CorporateSTEE"/>
          <w:b/>
        </w:rPr>
      </w:pPr>
    </w:p>
    <w:p w14:paraId="35849F9B" w14:textId="77777777" w:rsidR="00FB6017" w:rsidRPr="00994483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994483">
        <w:rPr>
          <w:rFonts w:asciiTheme="minorHAnsi" w:hAnsiTheme="minorHAnsi" w:cstheme="minorHAnsi"/>
          <w:b/>
          <w:sz w:val="24"/>
          <w:szCs w:val="24"/>
        </w:rPr>
        <w:t>OPOMBA:</w:t>
      </w:r>
    </w:p>
    <w:p w14:paraId="3BEBD9EC" w14:textId="3532B6D0" w:rsidR="00FB6017" w:rsidRPr="00994483" w:rsidRDefault="00FB6017" w:rsidP="00FB6017">
      <w:pPr>
        <w:rPr>
          <w:rFonts w:asciiTheme="minorHAnsi" w:hAnsiTheme="minorHAnsi" w:cstheme="minorHAnsi"/>
        </w:rPr>
      </w:pPr>
      <w:r w:rsidRPr="00994483">
        <w:rPr>
          <w:rFonts w:asciiTheme="minorHAnsi" w:hAnsiTheme="minorHAnsi" w:cstheme="minorHAnsi"/>
        </w:rPr>
        <w:t xml:space="preserve">*Izpolni </w:t>
      </w:r>
      <w:r>
        <w:rPr>
          <w:rFonts w:asciiTheme="minorHAnsi" w:hAnsiTheme="minorHAnsi" w:cstheme="minorHAnsi"/>
        </w:rPr>
        <w:t xml:space="preserve">Občina </w:t>
      </w:r>
      <w:r w:rsidR="007D508D">
        <w:rPr>
          <w:rFonts w:asciiTheme="minorHAnsi" w:hAnsiTheme="minorHAnsi" w:cstheme="minorHAnsi"/>
        </w:rPr>
        <w:t>Sodražica</w:t>
      </w:r>
      <w:r>
        <w:rPr>
          <w:rFonts w:asciiTheme="minorHAnsi" w:hAnsiTheme="minorHAnsi" w:cstheme="minorHAnsi"/>
        </w:rPr>
        <w:t>.</w:t>
      </w:r>
    </w:p>
    <w:p w14:paraId="6213F9B1" w14:textId="77777777" w:rsidR="00FB6017" w:rsidRPr="00ED3983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35ED5AA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5837B6D8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6C6E5F5F" w14:textId="56535F79" w:rsidR="00FB6017" w:rsidRPr="00632509" w:rsidRDefault="00FB6017" w:rsidP="00FB601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632509">
        <w:rPr>
          <w:rFonts w:asciiTheme="minorHAnsi" w:hAnsiTheme="minorHAnsi" w:cstheme="minorHAnsi"/>
          <w:b/>
          <w:bCs/>
          <w:sz w:val="26"/>
          <w:szCs w:val="26"/>
        </w:rPr>
        <w:t xml:space="preserve">OBČINA </w:t>
      </w:r>
      <w:r w:rsidR="007D508D">
        <w:rPr>
          <w:rFonts w:asciiTheme="minorHAnsi" w:hAnsiTheme="minorHAnsi" w:cstheme="minorHAnsi"/>
          <w:b/>
          <w:bCs/>
          <w:sz w:val="26"/>
          <w:szCs w:val="26"/>
        </w:rPr>
        <w:t>SODRAŽICA</w:t>
      </w:r>
    </w:p>
    <w:p w14:paraId="614DB6B9" w14:textId="5D7ED1F0" w:rsidR="00FB6017" w:rsidRPr="00632509" w:rsidRDefault="007D508D" w:rsidP="00FB6017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TRG 25. MAJA 3</w:t>
      </w:r>
    </w:p>
    <w:p w14:paraId="7D67B0BE" w14:textId="77777777" w:rsidR="00FB6017" w:rsidRPr="00632509" w:rsidRDefault="00FB6017" w:rsidP="00FB6017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DF46B8D" w14:textId="20D3E4CC" w:rsidR="00FB6017" w:rsidRPr="00632509" w:rsidRDefault="007D508D" w:rsidP="00FB6017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1317 SODRAŽICA</w:t>
      </w:r>
    </w:p>
    <w:p w14:paraId="74CEC3E1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B3D8FC4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43C123F3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638D01A2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33849452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003AD9EC" w14:textId="77777777" w:rsidR="00FB6017" w:rsidRPr="00285B61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6CC6D4D3" w14:textId="23D7D563" w:rsidR="00FB6017" w:rsidRPr="00285B61" w:rsidRDefault="00FB6017" w:rsidP="00FB6017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285B61">
        <w:rPr>
          <w:rFonts w:asciiTheme="minorHAnsi" w:hAnsiTheme="minorHAnsi" w:cstheme="minorHAnsi"/>
          <w:sz w:val="24"/>
          <w:szCs w:val="24"/>
        </w:rPr>
        <w:t>Na podlagi Pogodbe o sofinanciranju ukrepov ohranjanja in spodbujanja razvoja kmetijstva in p</w:t>
      </w:r>
      <w:r w:rsidR="007D508D">
        <w:rPr>
          <w:rFonts w:asciiTheme="minorHAnsi" w:hAnsiTheme="minorHAnsi" w:cstheme="minorHAnsi"/>
          <w:sz w:val="24"/>
          <w:szCs w:val="24"/>
        </w:rPr>
        <w:t>odeželja v Občini Sodr</w:t>
      </w:r>
      <w:r w:rsidR="00F741BD">
        <w:rPr>
          <w:rFonts w:asciiTheme="minorHAnsi" w:hAnsiTheme="minorHAnsi" w:cstheme="minorHAnsi"/>
          <w:sz w:val="24"/>
          <w:szCs w:val="24"/>
        </w:rPr>
        <w:t>a</w:t>
      </w:r>
      <w:r w:rsidR="007D508D">
        <w:rPr>
          <w:rFonts w:asciiTheme="minorHAnsi" w:hAnsiTheme="minorHAnsi" w:cstheme="minorHAnsi"/>
          <w:sz w:val="24"/>
          <w:szCs w:val="24"/>
        </w:rPr>
        <w:t>žica</w:t>
      </w:r>
      <w:r w:rsidRPr="00285B61">
        <w:rPr>
          <w:rFonts w:asciiTheme="minorHAnsi" w:hAnsiTheme="minorHAnsi" w:cstheme="minorHAnsi"/>
          <w:sz w:val="24"/>
          <w:szCs w:val="24"/>
        </w:rPr>
        <w:t xml:space="preserve"> za leto 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7D508D">
        <w:rPr>
          <w:rFonts w:asciiTheme="minorHAnsi" w:hAnsiTheme="minorHAnsi" w:cstheme="minorHAnsi"/>
          <w:sz w:val="24"/>
          <w:szCs w:val="24"/>
        </w:rPr>
        <w:t>5</w:t>
      </w:r>
      <w:r w:rsidRPr="00285B61">
        <w:rPr>
          <w:rFonts w:asciiTheme="minorHAnsi" w:hAnsiTheme="minorHAnsi" w:cstheme="minorHAnsi"/>
          <w:sz w:val="24"/>
          <w:szCs w:val="24"/>
        </w:rPr>
        <w:t>,  prosim za nakazilo dodeljenih sredstev.</w:t>
      </w:r>
    </w:p>
    <w:p w14:paraId="22DF954C" w14:textId="77777777" w:rsidR="00FB6017" w:rsidRDefault="00FB6017" w:rsidP="00FB601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66F4306" w14:textId="77777777" w:rsidR="00FB6017" w:rsidRDefault="00FB6017" w:rsidP="00FB601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56B22C9" w14:textId="77777777" w:rsidR="00FB6017" w:rsidRDefault="00FB6017" w:rsidP="00FB601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A223830" w14:textId="77777777" w:rsidR="00FB6017" w:rsidRPr="00F66612" w:rsidRDefault="00FB6017" w:rsidP="00FB601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D241A3" w14:textId="77777777" w:rsidR="00FB6017" w:rsidRPr="00F66612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F66612">
        <w:rPr>
          <w:rFonts w:asciiTheme="minorHAnsi" w:hAnsiTheme="minorHAnsi" w:cstheme="minorHAnsi"/>
          <w:b/>
          <w:sz w:val="24"/>
          <w:szCs w:val="24"/>
        </w:rPr>
        <w:t>Izjavljam, da:</w:t>
      </w:r>
    </w:p>
    <w:p w14:paraId="762CC687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FB6017" w:rsidRPr="00F66612" w14:paraId="434F2FFC" w14:textId="77777777" w:rsidTr="00E058F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1B7" w14:textId="77777777" w:rsidR="00FB6017" w:rsidRPr="00F66612" w:rsidRDefault="00FB6017" w:rsidP="00E058F7">
            <w:pPr>
              <w:ind w:left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6612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8F1" w14:textId="77777777" w:rsidR="00FB6017" w:rsidRPr="00F66612" w:rsidRDefault="00FB6017" w:rsidP="00E058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6612">
              <w:rPr>
                <w:rFonts w:asciiTheme="minorHAnsi" w:hAnsiTheme="minorHAnsi" w:cstheme="minorHAnsi"/>
                <w:sz w:val="24"/>
                <w:szCs w:val="24"/>
              </w:rPr>
              <w:t>vse kopi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je dokazil ustrezajo originalom.</w:t>
            </w:r>
          </w:p>
        </w:tc>
      </w:tr>
    </w:tbl>
    <w:p w14:paraId="4FF0A8E4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5E8C2491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4163C48A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6017" w:rsidRPr="00F13235" w14:paraId="07045D7A" w14:textId="77777777" w:rsidTr="00E058F7">
        <w:tc>
          <w:tcPr>
            <w:tcW w:w="4606" w:type="dxa"/>
          </w:tcPr>
          <w:p w14:paraId="2B77B142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D803A0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V/na ______________, dne___________</w:t>
            </w:r>
          </w:p>
        </w:tc>
        <w:tc>
          <w:tcPr>
            <w:tcW w:w="4606" w:type="dxa"/>
          </w:tcPr>
          <w:p w14:paraId="5F0FD203" w14:textId="77777777" w:rsidR="00FB6017" w:rsidRPr="00F13235" w:rsidRDefault="00FB6017" w:rsidP="00E058F7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F8A277" w14:textId="77777777" w:rsidR="00FB6017" w:rsidRPr="00F13235" w:rsidRDefault="00FB6017" w:rsidP="00E058F7">
            <w:pPr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14:paraId="697DA637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(podpis vlagatelja</w:t>
            </w:r>
            <w:r w:rsidRPr="00F1323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45E76E8" w14:textId="77777777" w:rsidR="00FB6017" w:rsidRPr="00F13235" w:rsidRDefault="00FB6017" w:rsidP="00E058F7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82D7D4" w14:textId="77777777" w:rsidR="00FB6017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2F9EB6EF" w14:textId="77777777" w:rsidR="00FB6017" w:rsidRPr="00F66612" w:rsidRDefault="00FB6017" w:rsidP="00FB6017">
      <w:pPr>
        <w:rPr>
          <w:rFonts w:asciiTheme="minorHAnsi" w:hAnsiTheme="minorHAnsi" w:cstheme="minorHAnsi"/>
          <w:sz w:val="24"/>
          <w:szCs w:val="24"/>
        </w:rPr>
      </w:pPr>
    </w:p>
    <w:p w14:paraId="76DCBD45" w14:textId="77777777" w:rsidR="00FB6017" w:rsidRPr="000E0517" w:rsidRDefault="00FB6017" w:rsidP="00FB6017">
      <w:pPr>
        <w:jc w:val="both"/>
        <w:rPr>
          <w:rFonts w:ascii="CorporateSTEE" w:hAnsi="CorporateSTEE"/>
          <w:b/>
        </w:rPr>
      </w:pPr>
    </w:p>
    <w:p w14:paraId="0D560717" w14:textId="77777777" w:rsidR="00FB6017" w:rsidRPr="00285B61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  <w:r w:rsidRPr="00285B61">
        <w:rPr>
          <w:rFonts w:asciiTheme="minorHAnsi" w:hAnsiTheme="minorHAnsi" w:cstheme="minorHAnsi"/>
          <w:b/>
          <w:sz w:val="24"/>
          <w:szCs w:val="24"/>
        </w:rPr>
        <w:t>OPOMBA:</w:t>
      </w:r>
    </w:p>
    <w:p w14:paraId="385ABD1F" w14:textId="2A1A7FF0" w:rsidR="00FB6017" w:rsidRPr="00285B61" w:rsidRDefault="00FB6017" w:rsidP="00FB6017">
      <w:pPr>
        <w:rPr>
          <w:rFonts w:asciiTheme="minorHAnsi" w:hAnsiTheme="minorHAnsi" w:cstheme="minorHAnsi"/>
        </w:rPr>
      </w:pPr>
      <w:r w:rsidRPr="00285B61">
        <w:rPr>
          <w:rFonts w:asciiTheme="minorHAnsi" w:hAnsiTheme="minorHAnsi" w:cstheme="minorHAnsi"/>
        </w:rPr>
        <w:t xml:space="preserve">Pozor! Zahtevek za izplačilo občinskih sredstev mora biti, skupaj z računi in dokazili o plačilu, na Občino </w:t>
      </w:r>
      <w:r w:rsidR="007D508D">
        <w:rPr>
          <w:rFonts w:asciiTheme="minorHAnsi" w:hAnsiTheme="minorHAnsi" w:cstheme="minorHAnsi"/>
        </w:rPr>
        <w:t>Sodr</w:t>
      </w:r>
      <w:r w:rsidR="00D31067">
        <w:rPr>
          <w:rFonts w:asciiTheme="minorHAnsi" w:hAnsiTheme="minorHAnsi" w:cstheme="minorHAnsi"/>
        </w:rPr>
        <w:t>až</w:t>
      </w:r>
      <w:r w:rsidR="007D508D">
        <w:rPr>
          <w:rFonts w:asciiTheme="minorHAnsi" w:hAnsiTheme="minorHAnsi" w:cstheme="minorHAnsi"/>
        </w:rPr>
        <w:t>ica</w:t>
      </w:r>
      <w:r w:rsidRPr="00285B61">
        <w:rPr>
          <w:rFonts w:asciiTheme="minorHAnsi" w:hAnsiTheme="minorHAnsi" w:cstheme="minorHAnsi"/>
        </w:rPr>
        <w:t xml:space="preserve"> dostavljen do</w:t>
      </w:r>
      <w:r w:rsidR="00D31067">
        <w:rPr>
          <w:rFonts w:asciiTheme="minorHAnsi" w:hAnsiTheme="minorHAnsi" w:cstheme="minorHAnsi"/>
        </w:rPr>
        <w:t>,</w:t>
      </w:r>
      <w:r w:rsidRPr="00285B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21</w:t>
      </w:r>
      <w:r w:rsidRPr="00285B6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85B61">
        <w:rPr>
          <w:rFonts w:asciiTheme="minorHAnsi" w:hAnsiTheme="minorHAnsi" w:cstheme="minorHAnsi"/>
        </w:rPr>
        <w:t>11.</w:t>
      </w:r>
      <w:r>
        <w:rPr>
          <w:rFonts w:asciiTheme="minorHAnsi" w:hAnsiTheme="minorHAnsi" w:cstheme="minorHAnsi"/>
        </w:rPr>
        <w:t xml:space="preserve"> </w:t>
      </w:r>
      <w:r w:rsidRPr="00285B61">
        <w:rPr>
          <w:rFonts w:asciiTheme="minorHAnsi" w:hAnsiTheme="minorHAnsi" w:cstheme="minorHAnsi"/>
        </w:rPr>
        <w:t>20</w:t>
      </w:r>
      <w:r w:rsidR="007D508D">
        <w:rPr>
          <w:rFonts w:asciiTheme="minorHAnsi" w:hAnsiTheme="minorHAnsi" w:cstheme="minorHAnsi"/>
        </w:rPr>
        <w:t>25</w:t>
      </w:r>
      <w:r w:rsidRPr="00285B61">
        <w:rPr>
          <w:rFonts w:asciiTheme="minorHAnsi" w:hAnsiTheme="minorHAnsi" w:cstheme="minorHAnsi"/>
        </w:rPr>
        <w:t>.</w:t>
      </w:r>
    </w:p>
    <w:p w14:paraId="0C1617D8" w14:textId="77777777" w:rsidR="00FB6017" w:rsidRPr="00783479" w:rsidRDefault="00FB6017" w:rsidP="00FB6017">
      <w:pPr>
        <w:spacing w:line="288" w:lineRule="auto"/>
        <w:jc w:val="both"/>
        <w:rPr>
          <w:rFonts w:cstheme="minorHAnsi"/>
          <w:b/>
        </w:rPr>
      </w:pPr>
    </w:p>
    <w:p w14:paraId="469D7B2E" w14:textId="77777777" w:rsidR="00FB6017" w:rsidRPr="00783479" w:rsidRDefault="00FB6017" w:rsidP="00FB6017">
      <w:pPr>
        <w:spacing w:line="288" w:lineRule="auto"/>
        <w:jc w:val="center"/>
        <w:rPr>
          <w:rFonts w:cstheme="minorHAnsi"/>
          <w:b/>
        </w:rPr>
      </w:pPr>
    </w:p>
    <w:p w14:paraId="228B7904" w14:textId="77777777" w:rsidR="00FB6017" w:rsidRPr="00FD6AD5" w:rsidRDefault="00FB6017" w:rsidP="00FB6017">
      <w:pPr>
        <w:spacing w:line="288" w:lineRule="auto"/>
        <w:jc w:val="both"/>
        <w:rPr>
          <w:rFonts w:cstheme="minorHAnsi"/>
          <w:b/>
          <w:sz w:val="24"/>
          <w:szCs w:val="24"/>
        </w:rPr>
      </w:pPr>
    </w:p>
    <w:p w14:paraId="5BAE581B" w14:textId="77777777" w:rsidR="00FB6017" w:rsidRDefault="00FB6017" w:rsidP="00FB6017">
      <w:pPr>
        <w:rPr>
          <w:rFonts w:asciiTheme="minorHAnsi" w:hAnsiTheme="minorHAnsi" w:cstheme="minorHAnsi"/>
        </w:rPr>
      </w:pPr>
    </w:p>
    <w:p w14:paraId="4A76F2DA" w14:textId="77777777" w:rsidR="00FB6017" w:rsidRDefault="00FB6017" w:rsidP="00FB6017">
      <w:pPr>
        <w:rPr>
          <w:rFonts w:asciiTheme="minorHAnsi" w:hAnsiTheme="minorHAnsi" w:cstheme="minorHAnsi"/>
          <w:b/>
          <w:sz w:val="24"/>
          <w:szCs w:val="24"/>
        </w:rPr>
      </w:pPr>
    </w:p>
    <w:p w14:paraId="504F7660" w14:textId="77777777" w:rsidR="00FB6017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137D3145" w14:textId="77777777" w:rsidR="00FB6017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44D7E93A" w14:textId="77777777" w:rsidR="00FB6017" w:rsidRPr="000A552A" w:rsidRDefault="00FB6017" w:rsidP="00FB6017">
      <w:pPr>
        <w:pStyle w:val="Odstavekseznama"/>
        <w:ind w:left="1776"/>
        <w:jc w:val="both"/>
        <w:rPr>
          <w:rFonts w:ascii="Calibri" w:hAnsi="Calibri" w:cs="Calibri"/>
          <w:sz w:val="24"/>
          <w:szCs w:val="24"/>
          <w:highlight w:val="red"/>
        </w:rPr>
      </w:pPr>
    </w:p>
    <w:p w14:paraId="2A1B22A6" w14:textId="77777777" w:rsidR="00FB6017" w:rsidRDefault="00FB6017" w:rsidP="00FB6017">
      <w:pPr>
        <w:pStyle w:val="Glava"/>
        <w:spacing w:line="360" w:lineRule="auto"/>
        <w:jc w:val="both"/>
        <w:rPr>
          <w:rFonts w:asciiTheme="minorHAnsi" w:hAnsiTheme="minorHAnsi" w:cstheme="minorHAnsi"/>
          <w:b/>
        </w:rPr>
      </w:pPr>
      <w:r w:rsidRPr="003A4BB1">
        <w:rPr>
          <w:rFonts w:asciiTheme="minorHAnsi" w:hAnsiTheme="minorHAnsi" w:cstheme="minorHAnsi"/>
          <w:b/>
        </w:rPr>
        <w:t xml:space="preserve"> </w:t>
      </w:r>
    </w:p>
    <w:p w14:paraId="6E0D0634" w14:textId="77777777" w:rsidR="00A842C6" w:rsidRDefault="00A842C6"/>
    <w:sectPr w:rsidR="00A842C6" w:rsidSect="00E058F7">
      <w:type w:val="continuous"/>
      <w:pgSz w:w="11906" w:h="16838"/>
      <w:pgMar w:top="1106" w:right="1276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05AD" w14:textId="77777777" w:rsidR="00EF7C17" w:rsidRDefault="0099135E">
      <w:r>
        <w:separator/>
      </w:r>
    </w:p>
  </w:endnote>
  <w:endnote w:type="continuationSeparator" w:id="0">
    <w:p w14:paraId="5D6E1BBC" w14:textId="77777777" w:rsidR="00EF7C17" w:rsidRDefault="0099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rateSTEE">
    <w:altName w:val="Courier New"/>
    <w:charset w:val="EE"/>
    <w:family w:val="auto"/>
    <w:pitch w:val="variable"/>
    <w:sig w:usb0="00000001" w:usb1="00002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61896"/>
      <w:docPartObj>
        <w:docPartGallery w:val="Page Numbers (Bottom of Page)"/>
        <w:docPartUnique/>
      </w:docPartObj>
    </w:sdtPr>
    <w:sdtEndPr/>
    <w:sdtContent>
      <w:p w14:paraId="130B2AEA" w14:textId="06B9186D" w:rsidR="00E058F7" w:rsidRDefault="00E058F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6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E7A00B7" w14:textId="77777777" w:rsidR="00E058F7" w:rsidRDefault="00E058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56A8" w14:textId="77777777" w:rsidR="00E058F7" w:rsidRDefault="00E058F7" w:rsidP="00E058F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DE01C69" w14:textId="77777777" w:rsidR="00E058F7" w:rsidRDefault="00E058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61895"/>
      <w:docPartObj>
        <w:docPartGallery w:val="Page Numbers (Bottom of Page)"/>
        <w:docPartUnique/>
      </w:docPartObj>
    </w:sdtPr>
    <w:sdtEndPr/>
    <w:sdtContent>
      <w:p w14:paraId="1E9CFD03" w14:textId="711E5CEF" w:rsidR="00E058F7" w:rsidRDefault="00E058F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6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7A316C3" w14:textId="77777777" w:rsidR="00E058F7" w:rsidRDefault="00E058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B01C9" w14:textId="77777777" w:rsidR="00EF7C17" w:rsidRDefault="0099135E">
      <w:r>
        <w:separator/>
      </w:r>
    </w:p>
  </w:footnote>
  <w:footnote w:type="continuationSeparator" w:id="0">
    <w:p w14:paraId="2E7088D8" w14:textId="77777777" w:rsidR="00EF7C17" w:rsidRDefault="0099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5296"/>
    <w:multiLevelType w:val="hybridMultilevel"/>
    <w:tmpl w:val="59B01606"/>
    <w:lvl w:ilvl="0" w:tplc="14FE98B8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14FE98B8">
      <w:start w:val="1"/>
      <w:numFmt w:val="bullet"/>
      <w:lvlText w:val=""/>
      <w:lvlJc w:val="left"/>
      <w:pPr>
        <w:ind w:left="1866" w:hanging="360"/>
      </w:pPr>
      <w:rPr>
        <w:rFonts w:ascii="Symbol" w:hAnsi="Symbol" w:hint="default"/>
      </w:rPr>
    </w:lvl>
    <w:lvl w:ilvl="2" w:tplc="34ACF2B2">
      <w:start w:val="8"/>
      <w:numFmt w:val="bullet"/>
      <w:lvlText w:val=""/>
      <w:lvlJc w:val="left"/>
      <w:pPr>
        <w:ind w:left="2586" w:hanging="360"/>
      </w:pPr>
      <w:rPr>
        <w:rFonts w:ascii="Symbol" w:eastAsia="Times New Roman" w:hAnsi="Symbol" w:cstheme="minorHAnsi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25A0D"/>
    <w:multiLevelType w:val="hybridMultilevel"/>
    <w:tmpl w:val="6360D96E"/>
    <w:lvl w:ilvl="0" w:tplc="0A9EA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660"/>
    <w:multiLevelType w:val="hybridMultilevel"/>
    <w:tmpl w:val="2C787EA2"/>
    <w:lvl w:ilvl="0" w:tplc="14FE98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4FE98B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6D2"/>
    <w:multiLevelType w:val="hybridMultilevel"/>
    <w:tmpl w:val="62E093C4"/>
    <w:lvl w:ilvl="0" w:tplc="14FE98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73D2AED0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891"/>
    <w:multiLevelType w:val="hybridMultilevel"/>
    <w:tmpl w:val="9CBA3060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A002B9C"/>
    <w:multiLevelType w:val="hybridMultilevel"/>
    <w:tmpl w:val="9CBA3060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E5C72CA"/>
    <w:multiLevelType w:val="hybridMultilevel"/>
    <w:tmpl w:val="2960C080"/>
    <w:lvl w:ilvl="0" w:tplc="14FE98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1342"/>
    <w:multiLevelType w:val="hybridMultilevel"/>
    <w:tmpl w:val="16C85E04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1C0219C"/>
    <w:multiLevelType w:val="hybridMultilevel"/>
    <w:tmpl w:val="8C563C56"/>
    <w:lvl w:ilvl="0" w:tplc="C54812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17"/>
    <w:rsid w:val="000E49D7"/>
    <w:rsid w:val="00184F06"/>
    <w:rsid w:val="0058637E"/>
    <w:rsid w:val="005D5B6B"/>
    <w:rsid w:val="007A36B1"/>
    <w:rsid w:val="007D508D"/>
    <w:rsid w:val="00873368"/>
    <w:rsid w:val="009068C0"/>
    <w:rsid w:val="009130B1"/>
    <w:rsid w:val="0099135E"/>
    <w:rsid w:val="00A842C6"/>
    <w:rsid w:val="00C81EEB"/>
    <w:rsid w:val="00D31067"/>
    <w:rsid w:val="00D859BB"/>
    <w:rsid w:val="00E058F7"/>
    <w:rsid w:val="00EF7C17"/>
    <w:rsid w:val="00F07436"/>
    <w:rsid w:val="00F741BD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9DFA"/>
  <w15:chartTrackingRefBased/>
  <w15:docId w15:val="{A5E07D7B-0A9F-4671-B21B-1DFA820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6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FB6017"/>
    <w:pPr>
      <w:keepNext/>
      <w:outlineLvl w:val="1"/>
    </w:pPr>
    <w:rPr>
      <w:b/>
      <w:lang w:val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B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B6017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FB601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 w:eastAsia="sl-SI"/>
    </w:rPr>
  </w:style>
  <w:style w:type="paragraph" w:styleId="Telobesedila">
    <w:name w:val="Body Text"/>
    <w:basedOn w:val="Navaden"/>
    <w:link w:val="TelobesedilaZnak"/>
    <w:rsid w:val="00FB6017"/>
    <w:pPr>
      <w:jc w:val="center"/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FB6017"/>
    <w:rPr>
      <w:rFonts w:ascii="Times New Roman" w:eastAsia="Times New Roman" w:hAnsi="Times New Roman" w:cs="Times New Roman"/>
      <w:b/>
      <w:sz w:val="20"/>
      <w:szCs w:val="20"/>
      <w:lang w:val="en-US" w:eastAsia="sl-SI"/>
    </w:rPr>
  </w:style>
  <w:style w:type="paragraph" w:styleId="Odstavekseznama">
    <w:name w:val="List Paragraph"/>
    <w:basedOn w:val="Navaden"/>
    <w:qFormat/>
    <w:rsid w:val="00FB601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FB6017"/>
    <w:pPr>
      <w:tabs>
        <w:tab w:val="center" w:pos="4536"/>
        <w:tab w:val="right" w:pos="9072"/>
      </w:tabs>
    </w:pPr>
    <w:rPr>
      <w:sz w:val="24"/>
      <w:szCs w:val="24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FB60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B60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601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h4">
    <w:name w:val="h4"/>
    <w:basedOn w:val="Navaden"/>
    <w:rsid w:val="00FB6017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  <w:lang w:val="sl-SI"/>
    </w:rPr>
  </w:style>
  <w:style w:type="paragraph" w:customStyle="1" w:styleId="mrppsi">
    <w:name w:val="mrppsi"/>
    <w:basedOn w:val="Navaden"/>
    <w:rsid w:val="00FB6017"/>
    <w:pPr>
      <w:spacing w:after="136"/>
    </w:pPr>
    <w:rPr>
      <w:color w:val="333333"/>
      <w:sz w:val="19"/>
      <w:szCs w:val="19"/>
      <w:lang w:val="sl-SI"/>
    </w:rPr>
  </w:style>
  <w:style w:type="character" w:styleId="tevilkastrani">
    <w:name w:val="page number"/>
    <w:basedOn w:val="Privzetapisavaodstavka"/>
    <w:unhideWhenUsed/>
    <w:rsid w:val="00FB6017"/>
    <w:rPr>
      <w:rFonts w:eastAsiaTheme="minorEastAsia" w:cstheme="minorBidi"/>
      <w:bCs w:val="0"/>
      <w:iCs w:val="0"/>
      <w:szCs w:val="22"/>
      <w:lang w:val="en-US"/>
    </w:rPr>
  </w:style>
  <w:style w:type="table" w:styleId="Tabelamrea">
    <w:name w:val="Table Grid"/>
    <w:basedOn w:val="Navadnatabela"/>
    <w:uiPriority w:val="39"/>
    <w:rsid w:val="00D3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Props1.xml><?xml version="1.0" encoding="utf-8"?>
<ds:datastoreItem xmlns:ds="http://schemas.openxmlformats.org/officeDocument/2006/customXml" ds:itemID="{50656A12-FDB9-4207-8FBD-1921195BD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7276E-1E66-4CBE-B996-16C23DAC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8EC55-9EC2-48CA-AA11-DE03A6D863C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38c26a4-33e7-499a-a017-ea79618b11cb"/>
    <ds:schemaRef ds:uri="19d3b73f-efdb-4fdb-b8b9-3173ceca9ca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Kovačič</dc:creator>
  <cp:keywords/>
  <dc:description/>
  <cp:lastModifiedBy>Blaž Kovačič</cp:lastModifiedBy>
  <cp:revision>5</cp:revision>
  <dcterms:created xsi:type="dcterms:W3CDTF">2025-02-17T07:48:00Z</dcterms:created>
  <dcterms:modified xsi:type="dcterms:W3CDTF">2025-02-25T10:18:00Z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  <property fmtid="{D5CDD505-2E9C-101B-9397-08002B2CF9AE}" pid="3" name="MediaServiceImageTags">
    <vt:lpwstr/>
  </property>
</Properties>
</file>