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7FD5C4" w14:textId="77777777" w:rsidR="0053466B" w:rsidRDefault="0053466B">
      <w:pPr>
        <w:pStyle w:val="BasicParagraph"/>
        <w:sectPr w:rsidR="0053466B">
          <w:headerReference w:type="default" r:id="rId7"/>
          <w:pgSz w:w="11906" w:h="16838"/>
          <w:pgMar w:top="810" w:right="1091" w:bottom="1549" w:left="1155" w:header="708" w:footer="983" w:gutter="0"/>
          <w:cols w:space="708"/>
          <w:docGrid w:linePitch="240" w:charSpace="32768"/>
        </w:sectPr>
      </w:pPr>
    </w:p>
    <w:p w14:paraId="12387F25" w14:textId="77777777" w:rsidR="00EB1EE7" w:rsidRDefault="00EB1EE7">
      <w:pPr>
        <w:pStyle w:val="NoParagraphStyle"/>
        <w:spacing w:after="0" w:line="100" w:lineRule="atLeast"/>
        <w:ind w:right="-15"/>
        <w:rPr>
          <w:rFonts w:ascii="Times New Roman" w:hAnsi="Times New Roman"/>
        </w:rPr>
      </w:pPr>
    </w:p>
    <w:p w14:paraId="1C727819" w14:textId="77777777" w:rsidR="00C10646" w:rsidRPr="00613DBF" w:rsidRDefault="00C10646" w:rsidP="00C10646">
      <w:pPr>
        <w:pStyle w:val="Naslov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VLOGA ZA ZAPOSLITEV</w:t>
      </w:r>
    </w:p>
    <w:p w14:paraId="6E761FC3" w14:textId="77777777" w:rsidR="00C10646" w:rsidRPr="003B018E" w:rsidRDefault="00C10646" w:rsidP="00C10646">
      <w:pPr>
        <w:rPr>
          <w:rFonts w:ascii="Calibri" w:hAnsi="Calibri" w:cs="Calibri"/>
        </w:rPr>
      </w:pPr>
    </w:p>
    <w:p w14:paraId="44AD5D06" w14:textId="77777777" w:rsidR="00C10646" w:rsidRPr="003B018E" w:rsidRDefault="00C10646" w:rsidP="00C1064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Prijava </w:t>
      </w:r>
      <w:r w:rsidRPr="003B018E">
        <w:rPr>
          <w:rFonts w:ascii="Calibri" w:hAnsi="Calibri" w:cs="Calibri"/>
          <w:b/>
        </w:rPr>
        <w:t>na</w:t>
      </w:r>
      <w:r>
        <w:rPr>
          <w:rFonts w:ascii="Calibri" w:hAnsi="Calibri" w:cs="Calibri"/>
          <w:b/>
        </w:rPr>
        <w:t xml:space="preserve"> prosto</w:t>
      </w:r>
      <w:r w:rsidRPr="003B018E">
        <w:rPr>
          <w:rFonts w:ascii="Calibri" w:hAnsi="Calibri" w:cs="Calibri"/>
          <w:b/>
        </w:rPr>
        <w:t xml:space="preserve"> delovno mesto </w:t>
      </w:r>
      <w:r w:rsidRPr="003B018E">
        <w:rPr>
          <w:rFonts w:ascii="Calibri" w:hAnsi="Calibri" w:cs="Calibr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B018E">
        <w:rPr>
          <w:rFonts w:ascii="Calibri" w:hAnsi="Calibri" w:cs="Calibri"/>
          <w:b/>
        </w:rPr>
        <w:instrText xml:space="preserve"> FORMTEXT </w:instrText>
      </w:r>
      <w:r w:rsidRPr="003B018E">
        <w:rPr>
          <w:rFonts w:ascii="Calibri" w:hAnsi="Calibri" w:cs="Calibri"/>
          <w:b/>
        </w:rPr>
      </w:r>
      <w:r w:rsidRPr="003B018E">
        <w:rPr>
          <w:rFonts w:ascii="Calibri" w:hAnsi="Calibri" w:cs="Calibri"/>
          <w:b/>
        </w:rPr>
        <w:fldChar w:fldCharType="separate"/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(m/ž), objavljeno dne </w:t>
      </w:r>
      <w:r w:rsidRPr="003B018E">
        <w:rPr>
          <w:rFonts w:ascii="Calibri" w:hAnsi="Calibri" w:cs="Calibr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B018E">
        <w:rPr>
          <w:rFonts w:ascii="Calibri" w:hAnsi="Calibri" w:cs="Calibri"/>
          <w:b/>
        </w:rPr>
        <w:instrText xml:space="preserve"> FORMTEXT </w:instrText>
      </w:r>
      <w:r w:rsidRPr="003B018E">
        <w:rPr>
          <w:rFonts w:ascii="Calibri" w:hAnsi="Calibri" w:cs="Calibri"/>
          <w:b/>
        </w:rPr>
      </w:r>
      <w:r w:rsidRPr="003B018E">
        <w:rPr>
          <w:rFonts w:ascii="Calibri" w:hAnsi="Calibri" w:cs="Calibri"/>
          <w:b/>
        </w:rPr>
        <w:fldChar w:fldCharType="separate"/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  <w:noProof/>
        </w:rPr>
        <w:t> </w:t>
      </w:r>
      <w:r w:rsidRPr="003B018E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>.</w:t>
      </w:r>
    </w:p>
    <w:p w14:paraId="49D67949" w14:textId="77777777" w:rsidR="00C10646" w:rsidRPr="003B018E" w:rsidRDefault="00C10646" w:rsidP="00C10646">
      <w:pPr>
        <w:rPr>
          <w:rFonts w:ascii="Calibri" w:hAnsi="Calibri" w:cs="Calibri"/>
          <w:b/>
        </w:rPr>
      </w:pPr>
    </w:p>
    <w:p w14:paraId="43F7B1A6" w14:textId="77777777" w:rsidR="00C10646" w:rsidRPr="003B018E" w:rsidRDefault="00C10646" w:rsidP="00C10646">
      <w:pPr>
        <w:rPr>
          <w:rFonts w:ascii="Calibri" w:hAnsi="Calibri" w:cs="Calibri"/>
        </w:rPr>
      </w:pPr>
    </w:p>
    <w:p w14:paraId="1066F5C3" w14:textId="77777777" w:rsidR="00C10646" w:rsidRPr="003B018E" w:rsidRDefault="00C10646" w:rsidP="00C10646">
      <w:pPr>
        <w:spacing w:after="120"/>
        <w:rPr>
          <w:rFonts w:ascii="Calibri" w:hAnsi="Calibri" w:cs="Calibri"/>
          <w:b/>
        </w:rPr>
      </w:pPr>
      <w:r w:rsidRPr="003B018E">
        <w:rPr>
          <w:rFonts w:ascii="Calibri" w:hAnsi="Calibri" w:cs="Calibri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10646" w:rsidRPr="003B018E" w14:paraId="481B9848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8EF061E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Priimek:</w:t>
            </w:r>
          </w:p>
        </w:tc>
        <w:tc>
          <w:tcPr>
            <w:tcW w:w="6660" w:type="dxa"/>
          </w:tcPr>
          <w:p w14:paraId="64CA834A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0646" w:rsidRPr="003B018E" w14:paraId="231BA707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5ADD94C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Ime:</w:t>
            </w:r>
          </w:p>
        </w:tc>
        <w:tc>
          <w:tcPr>
            <w:tcW w:w="6660" w:type="dxa"/>
          </w:tcPr>
          <w:p w14:paraId="59761BF7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0646" w:rsidRPr="003B018E" w14:paraId="44D07B86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6E37847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Datum rojstva:</w:t>
            </w:r>
          </w:p>
        </w:tc>
        <w:tc>
          <w:tcPr>
            <w:tcW w:w="6660" w:type="dxa"/>
          </w:tcPr>
          <w:p w14:paraId="0F8A399A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0646" w:rsidRPr="003B018E" w14:paraId="04E44748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D1F8E76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Državljanstvo/-va:</w:t>
            </w:r>
          </w:p>
        </w:tc>
        <w:tc>
          <w:tcPr>
            <w:tcW w:w="6660" w:type="dxa"/>
          </w:tcPr>
          <w:p w14:paraId="0EA902FC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448F3E71" w14:textId="77777777" w:rsidR="00C10646" w:rsidRPr="003B018E" w:rsidRDefault="00C10646" w:rsidP="00C10646">
      <w:pPr>
        <w:rPr>
          <w:rFonts w:ascii="Calibri" w:hAnsi="Calibri" w:cs="Calibri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10646" w:rsidRPr="003B018E" w14:paraId="52B39B30" w14:textId="77777777" w:rsidTr="000D7546">
        <w:trPr>
          <w:trHeight w:val="812"/>
        </w:trPr>
        <w:tc>
          <w:tcPr>
            <w:tcW w:w="9360" w:type="dxa"/>
          </w:tcPr>
          <w:p w14:paraId="465B521D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i/>
              </w:rPr>
            </w:pPr>
            <w:r w:rsidRPr="003B018E">
              <w:rPr>
                <w:rFonts w:ascii="Calibri" w:hAnsi="Calibri" w:cs="Calibri"/>
                <w:b/>
              </w:rPr>
              <w:t>Naslov:</w:t>
            </w:r>
            <w:r w:rsidRPr="003B018E">
              <w:rPr>
                <w:rFonts w:ascii="Calibri" w:hAnsi="Calibri" w:cs="Calibri"/>
                <w:i/>
              </w:rPr>
              <w:t xml:space="preserve"> (ulica, številka, poštna številka, kraj)</w:t>
            </w:r>
          </w:p>
          <w:p w14:paraId="3869ECF1" w14:textId="77777777" w:rsidR="00C10646" w:rsidRPr="002236A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4F555EC6" w14:textId="77777777" w:rsidR="00C10646" w:rsidRPr="003B018E" w:rsidRDefault="00C10646" w:rsidP="00C10646">
      <w:pPr>
        <w:rPr>
          <w:rFonts w:ascii="Calibri" w:hAnsi="Calibri" w:cs="Calibr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10646" w:rsidRPr="003B018E" w14:paraId="5E680DCD" w14:textId="77777777" w:rsidTr="000D7546">
        <w:trPr>
          <w:trHeight w:val="781"/>
        </w:trPr>
        <w:tc>
          <w:tcPr>
            <w:tcW w:w="9360" w:type="dxa"/>
          </w:tcPr>
          <w:p w14:paraId="19219FB5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t xml:space="preserve">Naslov na katerega želite, da vam pošiljamo pošto </w:t>
            </w:r>
            <w:r w:rsidRPr="003B018E">
              <w:rPr>
                <w:rFonts w:ascii="Calibri" w:hAnsi="Calibri" w:cs="Calibri"/>
              </w:rPr>
              <w:t>(če je drugačen od naslova stalnega prebivališča)</w:t>
            </w:r>
            <w:r w:rsidRPr="003B018E">
              <w:rPr>
                <w:rFonts w:ascii="Calibri" w:hAnsi="Calibri" w:cs="Calibri"/>
                <w:b/>
              </w:rPr>
              <w:t>:</w:t>
            </w:r>
            <w:r w:rsidRPr="003B018E">
              <w:rPr>
                <w:rFonts w:ascii="Calibri" w:hAnsi="Calibri" w:cs="Calibri"/>
              </w:rPr>
              <w:t xml:space="preserve"> </w:t>
            </w:r>
          </w:p>
          <w:p w14:paraId="39F8AB0F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i/>
              </w:rPr>
            </w:pPr>
            <w:r w:rsidRPr="003B018E">
              <w:rPr>
                <w:rFonts w:ascii="Calibri" w:hAnsi="Calibri" w:cs="Calibri"/>
              </w:rPr>
              <w:t>(</w:t>
            </w:r>
            <w:r w:rsidRPr="003B018E">
              <w:rPr>
                <w:rFonts w:ascii="Calibri" w:hAnsi="Calibri" w:cs="Calibri"/>
                <w:i/>
              </w:rPr>
              <w:t>ulica, številka, poštna številka, kraj)</w:t>
            </w:r>
          </w:p>
          <w:p w14:paraId="13C74328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58E65B1F" w14:textId="77777777" w:rsidR="00C10646" w:rsidRPr="003B018E" w:rsidRDefault="00C10646" w:rsidP="00C10646">
      <w:pPr>
        <w:rPr>
          <w:rFonts w:ascii="Calibri" w:hAnsi="Calibri" w:cs="Calibr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10646" w:rsidRPr="003B018E" w14:paraId="08594EF3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8429273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Telefonska številka:</w:t>
            </w:r>
          </w:p>
        </w:tc>
        <w:tc>
          <w:tcPr>
            <w:tcW w:w="6660" w:type="dxa"/>
          </w:tcPr>
          <w:p w14:paraId="4CF9059E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0646" w:rsidRPr="003B018E" w14:paraId="4A2BC3A6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5367DDE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Elektronski naslov:</w:t>
            </w:r>
          </w:p>
        </w:tc>
        <w:tc>
          <w:tcPr>
            <w:tcW w:w="6660" w:type="dxa"/>
          </w:tcPr>
          <w:p w14:paraId="76879353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0BFD91BF" w14:textId="77777777" w:rsidR="00C10646" w:rsidRDefault="00C10646" w:rsidP="00C10646">
      <w:pPr>
        <w:rPr>
          <w:rFonts w:ascii="Calibri" w:hAnsi="Calibri" w:cs="Calibri"/>
          <w:b/>
        </w:rPr>
      </w:pPr>
    </w:p>
    <w:p w14:paraId="19CD0915" w14:textId="77777777" w:rsidR="00C10646" w:rsidRPr="003B018E" w:rsidRDefault="00C10646" w:rsidP="00C10646">
      <w:pPr>
        <w:rPr>
          <w:rFonts w:ascii="Calibri" w:hAnsi="Calibri" w:cs="Calibri"/>
          <w:b/>
        </w:rPr>
      </w:pPr>
    </w:p>
    <w:p w14:paraId="69E2230C" w14:textId="77777777" w:rsidR="00C10646" w:rsidRPr="003B018E" w:rsidRDefault="00C10646" w:rsidP="00C10646">
      <w:pPr>
        <w:rPr>
          <w:rFonts w:ascii="Calibri" w:hAnsi="Calibri" w:cs="Calibri"/>
          <w:b/>
        </w:rPr>
      </w:pPr>
      <w:r w:rsidRPr="003B018E">
        <w:rPr>
          <w:rFonts w:ascii="Calibri" w:hAnsi="Calibri" w:cs="Calibri"/>
          <w:b/>
        </w:rPr>
        <w:t>2) Prejšnje zaposlitve</w:t>
      </w:r>
    </w:p>
    <w:p w14:paraId="23677AF2" w14:textId="77777777" w:rsidR="00C10646" w:rsidRDefault="00C10646" w:rsidP="00C10646">
      <w:pPr>
        <w:pStyle w:val="Telobesedila"/>
        <w:rPr>
          <w:rFonts w:ascii="Calibri" w:hAnsi="Calibri" w:cs="Calibri"/>
          <w:sz w:val="20"/>
          <w:szCs w:val="20"/>
        </w:rPr>
      </w:pPr>
      <w:r w:rsidRPr="003B018E">
        <w:rPr>
          <w:rFonts w:ascii="Calibri" w:hAnsi="Calibri" w:cs="Calibri"/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10646" w:rsidRPr="00A245F4" w14:paraId="7D0A9782" w14:textId="77777777" w:rsidTr="000D7546">
        <w:tc>
          <w:tcPr>
            <w:tcW w:w="9356" w:type="dxa"/>
          </w:tcPr>
          <w:p w14:paraId="53E46BDB" w14:textId="77777777" w:rsidR="00C10646" w:rsidRPr="00A245F4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FF2AFD">
              <w:rPr>
                <w:rFonts w:ascii="Calibri" w:hAnsi="Calibri" w:cs="Calibri"/>
                <w:b/>
              </w:rPr>
              <w:t>Skupna delovna doba (delovno razmerje</w:t>
            </w:r>
            <w:r w:rsidRPr="00A245F4">
              <w:rPr>
                <w:rFonts w:ascii="Arial" w:eastAsia="Calibri" w:hAnsi="Arial" w:cs="Arial"/>
                <w:b/>
              </w:rPr>
              <w:t xml:space="preserve">) </w:t>
            </w:r>
            <w:r w:rsidRPr="00A245F4">
              <w:rPr>
                <w:rFonts w:ascii="Arial" w:eastAsia="Calibri" w:hAnsi="Arial" w:cs="Arial"/>
                <w:bCs/>
              </w:rPr>
              <w:t>(</w:t>
            </w:r>
            <w:r w:rsidRPr="00FF2AFD">
              <w:rPr>
                <w:rFonts w:ascii="Calibri" w:hAnsi="Calibri" w:cs="Calibri"/>
                <w:iCs/>
              </w:rPr>
              <w:t>let/mesecev/dni):</w:t>
            </w:r>
            <w:r w:rsidRPr="00A245F4">
              <w:rPr>
                <w:rFonts w:ascii="Arial" w:eastAsia="Calibri" w:hAnsi="Arial" w:cs="Arial"/>
                <w:bCs/>
              </w:rPr>
              <w:t xml:space="preserve">  </w:t>
            </w:r>
            <w:r w:rsidRPr="00A245F4">
              <w:rPr>
                <w:rFonts w:ascii="Arial" w:eastAsia="Calibri" w:hAnsi="Arial" w:cs="Arial"/>
              </w:rPr>
              <w:t xml:space="preserve">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0646" w:rsidRPr="00A245F4" w14:paraId="4B1B9EC1" w14:textId="77777777" w:rsidTr="000D7546">
        <w:tc>
          <w:tcPr>
            <w:tcW w:w="9356" w:type="dxa"/>
          </w:tcPr>
          <w:p w14:paraId="1A634619" w14:textId="77777777" w:rsidR="00C10646" w:rsidRPr="00A245F4" w:rsidRDefault="00C10646" w:rsidP="000D7546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FF2AFD">
              <w:rPr>
                <w:rFonts w:ascii="Calibri" w:hAnsi="Calibri" w:cs="Calibri"/>
                <w:b/>
              </w:rPr>
              <w:t>Delovne izkušnje (izven delovnega razmerja</w:t>
            </w:r>
            <w:r w:rsidRPr="00A245F4">
              <w:rPr>
                <w:rFonts w:ascii="Arial" w:eastAsia="Calibri" w:hAnsi="Arial" w:cs="Arial"/>
                <w:b/>
              </w:rPr>
              <w:t>):</w:t>
            </w:r>
          </w:p>
          <w:p w14:paraId="6D84E7E6" w14:textId="77777777" w:rsidR="00C10646" w:rsidRPr="00FF2AFD" w:rsidRDefault="00C10646" w:rsidP="000D7546">
            <w:pPr>
              <w:spacing w:before="60" w:after="60"/>
              <w:rPr>
                <w:rFonts w:ascii="Calibri" w:hAnsi="Calibri" w:cs="Calibri"/>
                <w:iCs/>
              </w:rPr>
            </w:pPr>
            <w:r w:rsidRPr="00FF2AFD">
              <w:rPr>
                <w:rFonts w:ascii="Calibri" w:hAnsi="Calibri" w:cs="Calibri"/>
                <w:iCs/>
              </w:rPr>
              <w:t xml:space="preserve">študentsko delo trajanje od </w:t>
            </w:r>
            <w:r w:rsidRPr="00FF2AFD">
              <w:rPr>
                <w:rFonts w:ascii="Calibri" w:hAnsi="Calibri" w:cs="Calibri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2AFD">
              <w:rPr>
                <w:rFonts w:ascii="Calibri" w:hAnsi="Calibri" w:cs="Calibri"/>
                <w:iCs/>
              </w:rPr>
              <w:instrText xml:space="preserve"> FORMTEXT </w:instrText>
            </w:r>
            <w:r w:rsidRPr="00FF2AFD">
              <w:rPr>
                <w:rFonts w:ascii="Calibri" w:hAnsi="Calibri" w:cs="Calibri"/>
                <w:iCs/>
              </w:rPr>
            </w:r>
            <w:r w:rsidRPr="00FF2AFD">
              <w:rPr>
                <w:rFonts w:ascii="Calibri" w:hAnsi="Calibri" w:cs="Calibri"/>
                <w:iCs/>
              </w:rPr>
              <w:fldChar w:fldCharType="separate"/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fldChar w:fldCharType="end"/>
            </w:r>
            <w:r w:rsidRPr="00FF2AFD">
              <w:rPr>
                <w:rFonts w:ascii="Calibri" w:hAnsi="Calibri" w:cs="Calibri"/>
                <w:iCs/>
              </w:rPr>
              <w:t xml:space="preserve"> do </w:t>
            </w:r>
            <w:r w:rsidRPr="00FF2AFD">
              <w:rPr>
                <w:rFonts w:ascii="Calibri" w:hAnsi="Calibri" w:cs="Calibri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2AFD">
              <w:rPr>
                <w:rFonts w:ascii="Calibri" w:hAnsi="Calibri" w:cs="Calibri"/>
                <w:iCs/>
              </w:rPr>
              <w:instrText xml:space="preserve"> FORMTEXT </w:instrText>
            </w:r>
            <w:r w:rsidRPr="00FF2AFD">
              <w:rPr>
                <w:rFonts w:ascii="Calibri" w:hAnsi="Calibri" w:cs="Calibri"/>
                <w:iCs/>
              </w:rPr>
            </w:r>
            <w:r w:rsidRPr="00FF2AFD">
              <w:rPr>
                <w:rFonts w:ascii="Calibri" w:hAnsi="Calibri" w:cs="Calibri"/>
                <w:iCs/>
              </w:rPr>
              <w:fldChar w:fldCharType="separate"/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fldChar w:fldCharType="end"/>
            </w:r>
          </w:p>
          <w:p w14:paraId="1EC152F3" w14:textId="77777777" w:rsidR="00C10646" w:rsidRPr="00FF2AFD" w:rsidRDefault="00C10646" w:rsidP="000D7546">
            <w:pPr>
              <w:spacing w:before="60" w:after="60"/>
              <w:rPr>
                <w:rFonts w:ascii="Calibri" w:hAnsi="Calibri" w:cs="Calibri"/>
                <w:iCs/>
              </w:rPr>
            </w:pPr>
            <w:r w:rsidRPr="00FF2AFD">
              <w:rPr>
                <w:rFonts w:ascii="Calibri" w:hAnsi="Calibri" w:cs="Calibri"/>
                <w:iCs/>
              </w:rPr>
              <w:t xml:space="preserve">podjemna pogodba trajanje od </w:t>
            </w:r>
            <w:r w:rsidRPr="00FF2AFD">
              <w:rPr>
                <w:rFonts w:ascii="Calibri" w:hAnsi="Calibri" w:cs="Calibri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2AFD">
              <w:rPr>
                <w:rFonts w:ascii="Calibri" w:hAnsi="Calibri" w:cs="Calibri"/>
                <w:iCs/>
              </w:rPr>
              <w:instrText xml:space="preserve"> FORMTEXT </w:instrText>
            </w:r>
            <w:r w:rsidRPr="00FF2AFD">
              <w:rPr>
                <w:rFonts w:ascii="Calibri" w:hAnsi="Calibri" w:cs="Calibri"/>
                <w:iCs/>
              </w:rPr>
            </w:r>
            <w:r w:rsidRPr="00FF2AFD">
              <w:rPr>
                <w:rFonts w:ascii="Calibri" w:hAnsi="Calibri" w:cs="Calibri"/>
                <w:iCs/>
              </w:rPr>
              <w:fldChar w:fldCharType="separate"/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fldChar w:fldCharType="end"/>
            </w:r>
            <w:r w:rsidRPr="00FF2AFD">
              <w:rPr>
                <w:rFonts w:ascii="Calibri" w:hAnsi="Calibri" w:cs="Calibri"/>
                <w:iCs/>
              </w:rPr>
              <w:t xml:space="preserve"> do </w:t>
            </w:r>
            <w:r w:rsidRPr="00FF2AFD">
              <w:rPr>
                <w:rFonts w:ascii="Calibri" w:hAnsi="Calibri" w:cs="Calibri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2AFD">
              <w:rPr>
                <w:rFonts w:ascii="Calibri" w:hAnsi="Calibri" w:cs="Calibri"/>
                <w:iCs/>
              </w:rPr>
              <w:instrText xml:space="preserve"> FORMTEXT </w:instrText>
            </w:r>
            <w:r w:rsidRPr="00FF2AFD">
              <w:rPr>
                <w:rFonts w:ascii="Calibri" w:hAnsi="Calibri" w:cs="Calibri"/>
                <w:iCs/>
              </w:rPr>
            </w:r>
            <w:r w:rsidRPr="00FF2AFD">
              <w:rPr>
                <w:rFonts w:ascii="Calibri" w:hAnsi="Calibri" w:cs="Calibri"/>
                <w:iCs/>
              </w:rPr>
              <w:fldChar w:fldCharType="separate"/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fldChar w:fldCharType="end"/>
            </w:r>
          </w:p>
          <w:p w14:paraId="7997F96F" w14:textId="77777777" w:rsidR="00C10646" w:rsidRPr="00FF2AFD" w:rsidRDefault="00C10646" w:rsidP="000D7546">
            <w:pPr>
              <w:spacing w:before="60" w:after="60"/>
              <w:rPr>
                <w:rFonts w:ascii="Calibri" w:hAnsi="Calibri" w:cs="Calibri"/>
                <w:iCs/>
              </w:rPr>
            </w:pPr>
            <w:r w:rsidRPr="00FF2AFD">
              <w:rPr>
                <w:rFonts w:ascii="Calibri" w:hAnsi="Calibri" w:cs="Calibri"/>
                <w:iCs/>
              </w:rPr>
              <w:t xml:space="preserve">avtorska pogodba trajanje od </w:t>
            </w:r>
            <w:r w:rsidRPr="00FF2AFD">
              <w:rPr>
                <w:rFonts w:ascii="Calibri" w:hAnsi="Calibri" w:cs="Calibri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2AFD">
              <w:rPr>
                <w:rFonts w:ascii="Calibri" w:hAnsi="Calibri" w:cs="Calibri"/>
                <w:iCs/>
              </w:rPr>
              <w:instrText xml:space="preserve"> FORMTEXT </w:instrText>
            </w:r>
            <w:r w:rsidRPr="00FF2AFD">
              <w:rPr>
                <w:rFonts w:ascii="Calibri" w:hAnsi="Calibri" w:cs="Calibri"/>
                <w:iCs/>
              </w:rPr>
            </w:r>
            <w:r w:rsidRPr="00FF2AFD">
              <w:rPr>
                <w:rFonts w:ascii="Calibri" w:hAnsi="Calibri" w:cs="Calibri"/>
                <w:iCs/>
              </w:rPr>
              <w:fldChar w:fldCharType="separate"/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fldChar w:fldCharType="end"/>
            </w:r>
            <w:r w:rsidRPr="00FF2AFD">
              <w:rPr>
                <w:rFonts w:ascii="Calibri" w:hAnsi="Calibri" w:cs="Calibri"/>
                <w:iCs/>
              </w:rPr>
              <w:t xml:space="preserve"> do </w:t>
            </w:r>
            <w:r w:rsidRPr="00FF2AFD">
              <w:rPr>
                <w:rFonts w:ascii="Calibri" w:hAnsi="Calibri" w:cs="Calibri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2AFD">
              <w:rPr>
                <w:rFonts w:ascii="Calibri" w:hAnsi="Calibri" w:cs="Calibri"/>
                <w:iCs/>
              </w:rPr>
              <w:instrText xml:space="preserve"> FORMTEXT </w:instrText>
            </w:r>
            <w:r w:rsidRPr="00FF2AFD">
              <w:rPr>
                <w:rFonts w:ascii="Calibri" w:hAnsi="Calibri" w:cs="Calibri"/>
                <w:iCs/>
              </w:rPr>
            </w:r>
            <w:r w:rsidRPr="00FF2AFD">
              <w:rPr>
                <w:rFonts w:ascii="Calibri" w:hAnsi="Calibri" w:cs="Calibri"/>
                <w:iCs/>
              </w:rPr>
              <w:fldChar w:fldCharType="separate"/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t> </w:t>
            </w:r>
            <w:r w:rsidRPr="00FF2AFD">
              <w:rPr>
                <w:rFonts w:ascii="Calibri" w:hAnsi="Calibri" w:cs="Calibri"/>
                <w:iCs/>
              </w:rPr>
              <w:fldChar w:fldCharType="end"/>
            </w:r>
          </w:p>
          <w:p w14:paraId="56490A43" w14:textId="77777777" w:rsidR="00C10646" w:rsidRPr="00A245F4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A245F4">
              <w:rPr>
                <w:rFonts w:ascii="Arial" w:eastAsia="Calibri" w:hAnsi="Arial" w:cs="Arial"/>
                <w:b/>
              </w:rPr>
              <w:t>s</w:t>
            </w:r>
            <w:r w:rsidRPr="00FF2AFD">
              <w:rPr>
                <w:rFonts w:ascii="Calibri" w:hAnsi="Calibri" w:cs="Calibri"/>
                <w:b/>
              </w:rPr>
              <w:t xml:space="preserve">kupaj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7DA639F6" w14:textId="77777777" w:rsidR="00C10646" w:rsidRPr="003B018E" w:rsidRDefault="00C10646" w:rsidP="00C10646">
      <w:pPr>
        <w:pStyle w:val="Telobesedila"/>
        <w:rPr>
          <w:rFonts w:ascii="Calibri" w:hAnsi="Calibri" w:cs="Calibri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10646" w:rsidRPr="003B018E" w14:paraId="483B8D15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A8920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lastRenderedPageBreak/>
              <w:t>Trenutna oz. zadnja zaposlitev</w:t>
            </w:r>
          </w:p>
        </w:tc>
      </w:tr>
      <w:tr w:rsidR="00C10646" w:rsidRPr="003B018E" w14:paraId="219C7F52" w14:textId="77777777" w:rsidTr="000D75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A02D3B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Naziv in naslov delodajalca:</w:t>
            </w:r>
          </w:p>
          <w:p w14:paraId="2EF3F8AA" w14:textId="77777777" w:rsidR="00C10646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  <w:p w14:paraId="60976F7E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9D1788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Obdobje zaposlitve:</w:t>
            </w:r>
          </w:p>
        </w:tc>
      </w:tr>
      <w:tr w:rsidR="00C10646" w:rsidRPr="003B018E" w14:paraId="0D3F57F6" w14:textId="77777777" w:rsidTr="000D7546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D2823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974CB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t>Od</w:t>
            </w:r>
            <w:r w:rsidRPr="003B018E">
              <w:rPr>
                <w:rFonts w:ascii="Calibri" w:hAnsi="Calibri" w:cs="Calibri"/>
              </w:rPr>
              <w:t xml:space="preserve"> (mesec/leto):                               </w:t>
            </w:r>
            <w:r w:rsidRPr="003B018E">
              <w:rPr>
                <w:rFonts w:ascii="Calibri" w:hAnsi="Calibri" w:cs="Calibri"/>
                <w:b/>
              </w:rPr>
              <w:t xml:space="preserve">Do </w:t>
            </w:r>
            <w:r w:rsidRPr="003B018E">
              <w:rPr>
                <w:rFonts w:ascii="Calibri" w:hAnsi="Calibri" w:cs="Calibri"/>
              </w:rPr>
              <w:t>(mesec/leto):</w:t>
            </w:r>
          </w:p>
          <w:p w14:paraId="2C5284C9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r w:rsidRPr="003B018E">
              <w:rPr>
                <w:rFonts w:ascii="Calibri" w:hAnsi="Calibri" w:cs="Calibri"/>
              </w:rPr>
              <w:t xml:space="preserve"> /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r w:rsidRPr="003B018E">
              <w:rPr>
                <w:rFonts w:ascii="Calibri" w:hAnsi="Calibri" w:cs="Calibri"/>
              </w:rPr>
              <w:t xml:space="preserve">                        </w:t>
            </w:r>
            <w:bookmarkStart w:id="0" w:name="Text19"/>
            <w:r w:rsidRPr="003B018E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bookmarkEnd w:id="0"/>
            <w:r w:rsidRPr="003B018E">
              <w:rPr>
                <w:rFonts w:ascii="Calibri" w:hAnsi="Calibri" w:cs="Calibri"/>
              </w:rPr>
              <w:t xml:space="preserve"> /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bookmarkEnd w:id="1"/>
          </w:p>
          <w:p w14:paraId="74BCE237" w14:textId="77777777" w:rsidR="00C10646" w:rsidRPr="003B018E" w:rsidRDefault="00C10646" w:rsidP="000D7546">
            <w:pPr>
              <w:spacing w:before="60" w:after="100" w:afterAutospacing="1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t>skupaj</w:t>
            </w:r>
            <w:r w:rsidRPr="003B018E">
              <w:rPr>
                <w:rFonts w:ascii="Calibri" w:hAnsi="Calibri" w:cs="Calibri"/>
                <w:i/>
              </w:rPr>
              <w:t xml:space="preserve"> (let / mesecev):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r w:rsidRPr="003B018E">
              <w:rPr>
                <w:rFonts w:ascii="Calibri" w:hAnsi="Calibri" w:cs="Calibri"/>
              </w:rPr>
              <w:t xml:space="preserve"> /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</w:p>
        </w:tc>
      </w:tr>
      <w:tr w:rsidR="00C10646" w:rsidRPr="003B018E" w14:paraId="6E26BBE8" w14:textId="77777777" w:rsidTr="000D754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1E3522" w14:textId="77777777" w:rsidR="00C10646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 xml:space="preserve">Naziv delovnega mesta/uradniški naziv: 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  <w:p w14:paraId="6BE93F1A" w14:textId="77777777" w:rsidR="00C10646" w:rsidRPr="003B018E" w:rsidRDefault="00C10646" w:rsidP="000D754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C10646" w:rsidRPr="003B018E" w14:paraId="301EDE22" w14:textId="77777777" w:rsidTr="000D754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3B009" w14:textId="77777777" w:rsidR="00C10646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 xml:space="preserve">Zahtevana stopnja izobrazbe: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  <w:p w14:paraId="2B8533BF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C10646" w:rsidRPr="003B018E" w14:paraId="0A21007A" w14:textId="77777777" w:rsidTr="000D754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3C9D96" w14:textId="77777777" w:rsidR="00C10646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  <w:i/>
              </w:rPr>
              <w:t>Opis del in nalog:</w:t>
            </w:r>
            <w:r w:rsidRPr="003B018E">
              <w:rPr>
                <w:rFonts w:ascii="Calibri" w:hAnsi="Calibri" w:cs="Calibri"/>
                <w:i/>
              </w:rPr>
              <w:t xml:space="preserve">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  <w:p w14:paraId="4F765829" w14:textId="77777777" w:rsidR="00C10646" w:rsidRPr="00B10701" w:rsidRDefault="00C10646" w:rsidP="000D7546">
            <w:pPr>
              <w:ind w:left="720"/>
              <w:jc w:val="both"/>
              <w:rPr>
                <w:rFonts w:ascii="Calibri" w:eastAsia="Calibri" w:hAnsi="Calibri" w:cs="Calibri"/>
              </w:rPr>
            </w:pPr>
            <w:r w:rsidRPr="00B1070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0646" w:rsidRPr="003B018E" w14:paraId="61E4D845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1C0B28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 xml:space="preserve">Dolžina odpovednega roka: 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2349A7A2" w14:textId="77777777" w:rsidR="00C10646" w:rsidRDefault="00C10646" w:rsidP="00C10646">
      <w:pPr>
        <w:rPr>
          <w:rFonts w:ascii="Calibri" w:hAnsi="Calibri" w:cs="Calibri"/>
        </w:rPr>
      </w:pPr>
    </w:p>
    <w:p w14:paraId="5BB0C026" w14:textId="77777777" w:rsidR="00C10646" w:rsidRPr="003B018E" w:rsidRDefault="00C10646" w:rsidP="00C10646">
      <w:pPr>
        <w:rPr>
          <w:rFonts w:ascii="Calibri" w:hAnsi="Calibri" w:cs="Calibr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10646" w:rsidRPr="003B018E" w14:paraId="71B974AF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86AE4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Prejšnja zaposlitev</w:t>
            </w:r>
          </w:p>
        </w:tc>
      </w:tr>
      <w:tr w:rsidR="00C10646" w:rsidRPr="003B018E" w14:paraId="6D3D8636" w14:textId="77777777" w:rsidTr="000D75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BE3ED4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Naziv in naslov delodajalca:</w:t>
            </w:r>
          </w:p>
          <w:p w14:paraId="077D4288" w14:textId="77777777" w:rsidR="00C10646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  <w:p w14:paraId="6B6E0417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9FD865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Obdobje zaposlitve:</w:t>
            </w:r>
          </w:p>
        </w:tc>
      </w:tr>
      <w:tr w:rsidR="00C10646" w:rsidRPr="003B018E" w14:paraId="13BDF64C" w14:textId="77777777" w:rsidTr="000D7546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2B8A1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1F1CC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t>Od</w:t>
            </w:r>
            <w:r w:rsidRPr="003B018E">
              <w:rPr>
                <w:rFonts w:ascii="Calibri" w:hAnsi="Calibri" w:cs="Calibri"/>
              </w:rPr>
              <w:t xml:space="preserve"> (mesec/leto):                               </w:t>
            </w:r>
            <w:r w:rsidRPr="003B018E">
              <w:rPr>
                <w:rFonts w:ascii="Calibri" w:hAnsi="Calibri" w:cs="Calibri"/>
                <w:b/>
              </w:rPr>
              <w:t xml:space="preserve">Do </w:t>
            </w:r>
            <w:r w:rsidRPr="003B018E">
              <w:rPr>
                <w:rFonts w:ascii="Calibri" w:hAnsi="Calibri" w:cs="Calibri"/>
              </w:rPr>
              <w:t>(mesec/leto):</w:t>
            </w:r>
          </w:p>
          <w:p w14:paraId="6025FBF2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</w:rPr>
              <w:t xml:space="preserve">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r w:rsidRPr="003B018E">
              <w:rPr>
                <w:rFonts w:ascii="Calibri" w:hAnsi="Calibri" w:cs="Calibri"/>
              </w:rPr>
              <w:t xml:space="preserve"> /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r w:rsidRPr="003B018E">
              <w:rPr>
                <w:rFonts w:ascii="Calibri" w:hAnsi="Calibri" w:cs="Calibri"/>
              </w:rPr>
              <w:t xml:space="preserve">                      </w:t>
            </w:r>
            <w:r>
              <w:rPr>
                <w:rFonts w:ascii="Calibri" w:hAnsi="Calibri" w:cs="Calibri"/>
              </w:rPr>
              <w:t xml:space="preserve">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r w:rsidRPr="003B018E">
              <w:rPr>
                <w:rFonts w:ascii="Calibri" w:hAnsi="Calibri" w:cs="Calibri"/>
              </w:rPr>
              <w:t xml:space="preserve"> /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</w:p>
          <w:p w14:paraId="2C3F4EC7" w14:textId="77777777" w:rsidR="00C10646" w:rsidRPr="003B018E" w:rsidRDefault="00C10646" w:rsidP="000D7546">
            <w:pPr>
              <w:spacing w:before="60" w:after="100" w:afterAutospacing="1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skupaj</w:t>
            </w:r>
            <w:r w:rsidRPr="003B018E">
              <w:rPr>
                <w:rFonts w:ascii="Calibri" w:hAnsi="Calibri" w:cs="Calibri"/>
                <w:i/>
              </w:rPr>
              <w:t xml:space="preserve"> (let / mesecev):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  <w:r w:rsidRPr="003B018E">
              <w:rPr>
                <w:rFonts w:ascii="Calibri" w:hAnsi="Calibri" w:cs="Calibri"/>
              </w:rPr>
              <w:t xml:space="preserve"> / </w:t>
            </w:r>
            <w:r w:rsidRPr="003B018E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</w:rPr>
              <w:instrText xml:space="preserve"> FORMTEXT </w:instrText>
            </w:r>
            <w:r w:rsidRPr="003B018E">
              <w:rPr>
                <w:rFonts w:ascii="Calibri" w:hAnsi="Calibri" w:cs="Calibri"/>
              </w:rPr>
            </w:r>
            <w:r w:rsidRPr="003B018E">
              <w:rPr>
                <w:rFonts w:ascii="Calibri" w:hAnsi="Calibri" w:cs="Calibri"/>
              </w:rPr>
              <w:fldChar w:fldCharType="separate"/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  <w:noProof/>
              </w:rPr>
              <w:t> </w:t>
            </w:r>
            <w:r w:rsidRPr="003B018E">
              <w:rPr>
                <w:rFonts w:ascii="Calibri" w:hAnsi="Calibri" w:cs="Calibri"/>
              </w:rPr>
              <w:fldChar w:fldCharType="end"/>
            </w:r>
          </w:p>
        </w:tc>
      </w:tr>
      <w:tr w:rsidR="00C10646" w:rsidRPr="003B018E" w14:paraId="7B7A564C" w14:textId="77777777" w:rsidTr="000D754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9E7874" w14:textId="77777777" w:rsidR="00C10646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Naziv delovnega mesta: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  <w:p w14:paraId="4F7FF8D8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C10646" w:rsidRPr="003B018E" w14:paraId="3B4A551B" w14:textId="77777777" w:rsidTr="000D754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DAE07" w14:textId="77777777" w:rsidR="00C10646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 xml:space="preserve">Zahtevana stopnja izobrazbe: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  <w:p w14:paraId="021A054F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C10646" w:rsidRPr="003B018E" w14:paraId="5040435A" w14:textId="77777777" w:rsidTr="000D754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FC980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  <w:i/>
              </w:rPr>
              <w:t>Opis del in nalog:</w:t>
            </w:r>
            <w:r w:rsidRPr="003B018E">
              <w:rPr>
                <w:rFonts w:ascii="Calibri" w:hAnsi="Calibri" w:cs="Calibri"/>
                <w:i/>
              </w:rPr>
              <w:t xml:space="preserve"> 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  <w:p w14:paraId="4BD1F211" w14:textId="77777777" w:rsidR="00C10646" w:rsidRPr="003B018E" w:rsidRDefault="00C10646" w:rsidP="000D7546">
            <w:pPr>
              <w:ind w:left="72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C64B0FB" w14:textId="77777777" w:rsidR="00C10646" w:rsidRPr="002236AE" w:rsidRDefault="00C10646" w:rsidP="00C10646">
      <w:pPr>
        <w:pStyle w:val="Telobesedila"/>
        <w:spacing w:after="0"/>
        <w:rPr>
          <w:rFonts w:ascii="Calibri" w:hAnsi="Calibri" w:cs="Calibri"/>
          <w:bCs/>
          <w:iCs/>
          <w:color w:val="FF0000"/>
          <w:sz w:val="20"/>
          <w:szCs w:val="20"/>
        </w:rPr>
      </w:pPr>
      <w:r w:rsidRPr="002236AE">
        <w:rPr>
          <w:rFonts w:ascii="Calibri" w:hAnsi="Calibri" w:cs="Calibri"/>
          <w:bCs/>
          <w:iCs/>
          <w:color w:val="FF0000"/>
          <w:sz w:val="20"/>
          <w:szCs w:val="20"/>
        </w:rPr>
        <w:t>OPOMBA: po potrebi dodati pretekle zaposlitve</w:t>
      </w:r>
    </w:p>
    <w:p w14:paraId="4DE66C7E" w14:textId="77777777" w:rsidR="00C10646" w:rsidRDefault="00C10646" w:rsidP="00C10646">
      <w:pPr>
        <w:rPr>
          <w:rFonts w:ascii="Calibri" w:hAnsi="Calibri" w:cs="Calibri"/>
        </w:rPr>
      </w:pPr>
    </w:p>
    <w:p w14:paraId="1BDCF96A" w14:textId="77777777" w:rsidR="006E368B" w:rsidRDefault="006E368B" w:rsidP="00C10646">
      <w:pPr>
        <w:rPr>
          <w:rFonts w:ascii="Calibri" w:hAnsi="Calibri" w:cs="Calibri"/>
        </w:rPr>
      </w:pPr>
    </w:p>
    <w:p w14:paraId="0759109B" w14:textId="77777777" w:rsidR="006E368B" w:rsidRPr="003B018E" w:rsidRDefault="006E368B" w:rsidP="00C10646">
      <w:pPr>
        <w:rPr>
          <w:rFonts w:ascii="Calibri" w:hAnsi="Calibri" w:cs="Calibri"/>
        </w:rPr>
      </w:pPr>
    </w:p>
    <w:p w14:paraId="7EDECD84" w14:textId="77777777" w:rsidR="00C10646" w:rsidRPr="003B018E" w:rsidRDefault="00C10646" w:rsidP="00C10646">
      <w:pPr>
        <w:rPr>
          <w:rFonts w:ascii="Calibri" w:hAnsi="Calibri" w:cs="Calibri"/>
          <w:b/>
        </w:rPr>
      </w:pPr>
      <w:r w:rsidRPr="003B018E">
        <w:rPr>
          <w:rFonts w:ascii="Calibri" w:hAnsi="Calibri" w:cs="Calibri"/>
          <w:b/>
        </w:rPr>
        <w:t>3) Izobrazba</w:t>
      </w:r>
    </w:p>
    <w:p w14:paraId="447F3E88" w14:textId="77777777" w:rsidR="00C10646" w:rsidRDefault="00C10646" w:rsidP="00C10646">
      <w:pPr>
        <w:tabs>
          <w:tab w:val="left" w:pos="108"/>
        </w:tabs>
        <w:spacing w:after="120"/>
        <w:rPr>
          <w:rFonts w:ascii="Calibri" w:hAnsi="Calibri" w:cs="Calibri"/>
        </w:rPr>
      </w:pPr>
      <w:r w:rsidRPr="003B018E">
        <w:rPr>
          <w:rFonts w:ascii="Calibri" w:hAnsi="Calibri" w:cs="Calibri"/>
        </w:rPr>
        <w:t>Prosimo, da izpolnite podatke o vseh stopnjah izobrazbe, ki ste jih pridobili (</w:t>
      </w:r>
      <w:r w:rsidRPr="003B018E">
        <w:rPr>
          <w:rFonts w:ascii="Calibri" w:hAnsi="Calibri" w:cs="Calibri"/>
          <w:b/>
        </w:rPr>
        <w:t xml:space="preserve">če ste posamezno </w:t>
      </w:r>
      <w:r w:rsidRPr="003B018E">
        <w:rPr>
          <w:rFonts w:ascii="Calibri" w:hAnsi="Calibri" w:cs="Calibri"/>
          <w:b/>
        </w:rPr>
        <w:lastRenderedPageBreak/>
        <w:t>stopnjo izobrazbe pridobili v okviru bolonjskega študija le-to navedite)</w:t>
      </w:r>
      <w:r w:rsidRPr="003B018E">
        <w:rPr>
          <w:rFonts w:ascii="Calibri" w:hAnsi="Calibri" w:cs="Calibri"/>
        </w:rPr>
        <w:t>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1134"/>
        <w:gridCol w:w="4394"/>
        <w:gridCol w:w="1276"/>
      </w:tblGrid>
      <w:tr w:rsidR="00C10646" w:rsidRPr="00B90F0D" w14:paraId="27229FBF" w14:textId="77777777" w:rsidTr="005C3789">
        <w:trPr>
          <w:trHeight w:val="572"/>
        </w:trPr>
        <w:tc>
          <w:tcPr>
            <w:tcW w:w="2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ED1BA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  <w:b/>
              </w:rPr>
            </w:pPr>
            <w:r w:rsidRPr="00B90F0D">
              <w:rPr>
                <w:rFonts w:ascii="Calibri" w:hAnsi="Calibri" w:cs="Calibri"/>
                <w:b/>
              </w:rPr>
              <w:t>Naziv strokovne izobrazbe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0C31B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  <w:b/>
              </w:rPr>
            </w:pPr>
            <w:r w:rsidRPr="00B90F0D">
              <w:rPr>
                <w:rFonts w:ascii="Calibri" w:hAnsi="Calibri" w:cs="Calibri"/>
                <w:b/>
              </w:rPr>
              <w:t>Raven izobrazbe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9CA49" w14:textId="77777777" w:rsidR="00C10646" w:rsidRPr="00B90F0D" w:rsidRDefault="005C3789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Srednja šola/</w:t>
            </w:r>
            <w:r w:rsidR="00C10646" w:rsidRPr="00B90F0D">
              <w:rPr>
                <w:rFonts w:ascii="Calibri" w:hAnsi="Calibri" w:cs="Calibri"/>
                <w:b/>
              </w:rPr>
              <w:t>Fakulteta/smer/področje izobraževanja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722670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  <w:b/>
              </w:rPr>
            </w:pPr>
            <w:r w:rsidRPr="00B90F0D">
              <w:rPr>
                <w:rFonts w:ascii="Calibri" w:hAnsi="Calibri" w:cs="Calibri"/>
                <w:b/>
              </w:rPr>
              <w:t>Datum</w:t>
            </w:r>
          </w:p>
          <w:p w14:paraId="4639814F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  <w:b/>
              </w:rPr>
            </w:pPr>
            <w:r w:rsidRPr="00B90F0D">
              <w:rPr>
                <w:rFonts w:ascii="Calibri" w:hAnsi="Calibri" w:cs="Calibri"/>
                <w:b/>
              </w:rPr>
              <w:t>zaključka</w:t>
            </w:r>
          </w:p>
        </w:tc>
      </w:tr>
      <w:tr w:rsidR="00C10646" w:rsidRPr="00B90F0D" w14:paraId="6F27D806" w14:textId="77777777" w:rsidTr="005C3789">
        <w:trPr>
          <w:trHeight w:val="383"/>
        </w:trPr>
        <w:tc>
          <w:tcPr>
            <w:tcW w:w="2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73960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113A9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BF091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8D108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10646" w:rsidRPr="00B90F0D" w14:paraId="1BD6D2EF" w14:textId="77777777" w:rsidTr="005C3789">
        <w:trPr>
          <w:trHeight w:val="383"/>
        </w:trPr>
        <w:tc>
          <w:tcPr>
            <w:tcW w:w="2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6041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4840A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5A5916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87895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10646" w:rsidRPr="00B90F0D" w14:paraId="503E9269" w14:textId="77777777" w:rsidTr="005C3789">
        <w:trPr>
          <w:trHeight w:val="383"/>
        </w:trPr>
        <w:tc>
          <w:tcPr>
            <w:tcW w:w="2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6D665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BA3AD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30C86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044101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10646" w:rsidRPr="00B90F0D" w14:paraId="76980BB1" w14:textId="77777777" w:rsidTr="005C3789">
        <w:trPr>
          <w:trHeight w:val="382"/>
        </w:trPr>
        <w:tc>
          <w:tcPr>
            <w:tcW w:w="2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3B830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DCE72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5D06A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96D04" w14:textId="77777777" w:rsidR="00C10646" w:rsidRPr="00B90F0D" w:rsidRDefault="00C10646" w:rsidP="000D7546">
            <w:pPr>
              <w:tabs>
                <w:tab w:val="left" w:pos="108"/>
              </w:tabs>
              <w:spacing w:after="120"/>
              <w:rPr>
                <w:rFonts w:ascii="Calibri" w:hAnsi="Calibri" w:cs="Calibri"/>
              </w:rPr>
            </w:pPr>
          </w:p>
        </w:tc>
      </w:tr>
    </w:tbl>
    <w:p w14:paraId="42056BF4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650B43C8" w14:textId="77777777" w:rsidR="006E368B" w:rsidRPr="009F5F4D" w:rsidRDefault="006E368B" w:rsidP="00C10646">
      <w:pPr>
        <w:rPr>
          <w:rFonts w:ascii="Calibri" w:hAnsi="Calibri" w:cs="Calibri"/>
          <w:b/>
          <w:color w:val="000000"/>
        </w:rPr>
      </w:pPr>
    </w:p>
    <w:p w14:paraId="7C344F2E" w14:textId="77777777" w:rsidR="00C10646" w:rsidRPr="003B018E" w:rsidRDefault="00C10646" w:rsidP="00C10646">
      <w:pPr>
        <w:rPr>
          <w:rFonts w:ascii="Calibri" w:hAnsi="Calibri" w:cs="Calibri"/>
          <w:b/>
        </w:rPr>
      </w:pPr>
      <w:r w:rsidRPr="003B018E">
        <w:rPr>
          <w:rFonts w:ascii="Calibri" w:hAnsi="Calibri" w:cs="Calibri"/>
          <w:b/>
        </w:rPr>
        <w:t>4) Funkcionalna znanja:</w:t>
      </w:r>
    </w:p>
    <w:p w14:paraId="7DCE9DC1" w14:textId="77777777" w:rsidR="00C10646" w:rsidRPr="003B018E" w:rsidRDefault="00C10646" w:rsidP="00C10646">
      <w:pPr>
        <w:spacing w:after="120"/>
        <w:rPr>
          <w:rFonts w:ascii="Calibri" w:hAnsi="Calibri" w:cs="Calibri"/>
          <w:b/>
        </w:rPr>
      </w:pPr>
      <w:r w:rsidRPr="003B018E">
        <w:rPr>
          <w:rFonts w:ascii="Calibri" w:hAnsi="Calibri" w:cs="Calibri"/>
          <w:b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276"/>
        <w:gridCol w:w="1280"/>
      </w:tblGrid>
      <w:tr w:rsidR="00C10646" w:rsidRPr="003B018E" w14:paraId="3F9664CD" w14:textId="77777777" w:rsidTr="000D754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6F3AA" w14:textId="77777777" w:rsidR="00C10646" w:rsidRPr="003B018E" w:rsidRDefault="00C10646" w:rsidP="000D7546">
            <w:pPr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EB905" w14:textId="77777777" w:rsidR="00C10646" w:rsidRPr="003B018E" w:rsidRDefault="00C10646" w:rsidP="000D75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18E">
              <w:rPr>
                <w:rFonts w:ascii="Calibri" w:hAnsi="Calibri" w:cs="Calibri"/>
                <w:b/>
                <w:bCs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4CBCD2" w14:textId="77777777" w:rsidR="00C10646" w:rsidRPr="003B018E" w:rsidRDefault="00C10646" w:rsidP="000D754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Ustrezno označi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4B37B" w14:textId="77777777" w:rsidR="00C10646" w:rsidRPr="003B018E" w:rsidRDefault="00C10646" w:rsidP="000D75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18E">
              <w:rPr>
                <w:rFonts w:ascii="Calibri" w:hAnsi="Calibri" w:cs="Calibri"/>
                <w:b/>
                <w:bCs/>
              </w:rPr>
              <w:t>Datum</w:t>
            </w:r>
          </w:p>
        </w:tc>
      </w:tr>
      <w:tr w:rsidR="00C10646" w:rsidRPr="003B018E" w14:paraId="02703591" w14:textId="77777777" w:rsidTr="005C37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5F4A0" w14:textId="77777777" w:rsidR="00C10646" w:rsidRPr="003B018E" w:rsidRDefault="00C10646" w:rsidP="000D754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66409" w14:textId="77777777" w:rsidR="00C10646" w:rsidRPr="003C4788" w:rsidRDefault="00C10646" w:rsidP="000D7546">
            <w:pPr>
              <w:ind w:lef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Usposabljanje za imenovanje v naziv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E5872CD" w14:textId="77777777" w:rsidR="00C10646" w:rsidRPr="002236AE" w:rsidRDefault="00C10646" w:rsidP="000D7546">
            <w:pPr>
              <w:ind w:left="57"/>
              <w:jc w:val="center"/>
              <w:rPr>
                <w:rFonts w:ascii="Calibri" w:hAnsi="Calibri" w:cs="Calibri"/>
              </w:rPr>
            </w:pPr>
            <w:r w:rsidRPr="002236AE">
              <w:rPr>
                <w:rFonts w:ascii="Calibri" w:hAnsi="Calibri" w:cs="Calibri"/>
              </w:rPr>
              <w:t>DA       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911E5" w14:textId="77777777" w:rsidR="00C10646" w:rsidRPr="003B018E" w:rsidRDefault="00C10646" w:rsidP="000D7546">
            <w:pPr>
              <w:rPr>
                <w:rFonts w:ascii="Calibri" w:hAnsi="Calibri" w:cs="Calibri"/>
              </w:rPr>
            </w:pPr>
          </w:p>
        </w:tc>
      </w:tr>
      <w:tr w:rsidR="00C10646" w:rsidRPr="003B018E" w14:paraId="242417E2" w14:textId="77777777" w:rsidTr="005C37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3B812" w14:textId="77777777" w:rsidR="00C10646" w:rsidRPr="003C4788" w:rsidRDefault="00C10646" w:rsidP="000D754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94D73" w14:textId="39F74F7B" w:rsidR="00C10646" w:rsidRPr="003C4788" w:rsidRDefault="00104FBB" w:rsidP="000D7546">
            <w:pPr>
              <w:ind w:lef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068123" wp14:editId="3A787398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330200</wp:posOffset>
                      </wp:positionV>
                      <wp:extent cx="0" cy="428625"/>
                      <wp:effectExtent l="15240" t="13970" r="13335" b="14605"/>
                      <wp:wrapNone/>
                      <wp:docPr id="12493944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7DA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323.35pt;margin-top:26pt;width:0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" strokeweight="1.5pt"/>
                  </w:pict>
                </mc:Fallback>
              </mc:AlternateContent>
            </w:r>
            <w:r w:rsidR="005C3789">
              <w:rPr>
                <w:rFonts w:ascii="Calibri" w:hAnsi="Calibri" w:cs="Calibri"/>
                <w:sz w:val="22"/>
                <w:szCs w:val="22"/>
              </w:rPr>
              <w:t>P</w:t>
            </w:r>
            <w:r w:rsidR="005C3789" w:rsidRPr="00D95DA3">
              <w:rPr>
                <w:rFonts w:ascii="Calibri" w:hAnsi="Calibri" w:cs="Calibri"/>
                <w:sz w:val="22"/>
                <w:szCs w:val="22"/>
              </w:rPr>
              <w:t>reizkus znanja za opravljanje nalog občinskega redarstva in za uporabo pooblastil občinskega redarja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89D2D7D" w14:textId="77777777" w:rsidR="00C10646" w:rsidRPr="002236AE" w:rsidRDefault="00C10646" w:rsidP="000D7546">
            <w:pPr>
              <w:ind w:left="57"/>
              <w:jc w:val="center"/>
              <w:rPr>
                <w:rFonts w:ascii="Calibri" w:hAnsi="Calibri" w:cs="Calibri"/>
              </w:rPr>
            </w:pPr>
            <w:r w:rsidRPr="002236AE">
              <w:rPr>
                <w:rFonts w:ascii="Calibri" w:hAnsi="Calibri" w:cs="Calibri"/>
              </w:rPr>
              <w:t>DA       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6DFCA" w14:textId="77777777" w:rsidR="00C10646" w:rsidRPr="003B018E" w:rsidRDefault="00C10646" w:rsidP="000D7546">
            <w:pPr>
              <w:rPr>
                <w:rFonts w:ascii="Calibri" w:hAnsi="Calibri" w:cs="Calibri"/>
              </w:rPr>
            </w:pPr>
          </w:p>
        </w:tc>
      </w:tr>
      <w:tr w:rsidR="004E284D" w:rsidRPr="003B018E" w14:paraId="108F6EB0" w14:textId="77777777" w:rsidTr="005C37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5083B" w14:textId="77777777" w:rsidR="004E284D" w:rsidRDefault="004E284D" w:rsidP="000D754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96BB8" w14:textId="77777777" w:rsidR="004E284D" w:rsidRDefault="004E284D" w:rsidP="000D7546">
            <w:pPr>
              <w:ind w:left="57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4E284D">
              <w:rPr>
                <w:rFonts w:ascii="Calibri" w:hAnsi="Calibri" w:cs="Calibri"/>
                <w:noProof/>
                <w:sz w:val="22"/>
                <w:szCs w:val="22"/>
              </w:rPr>
              <w:t>Preizkus znanja za vodenje in odločanje v prekrškovnem postopku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7632BB" w14:textId="77777777" w:rsidR="004E284D" w:rsidRPr="002236AE" w:rsidRDefault="004E284D" w:rsidP="004E284D">
            <w:pPr>
              <w:ind w:lef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DA       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1550" w14:textId="77777777" w:rsidR="004E284D" w:rsidRPr="003B018E" w:rsidRDefault="004E284D" w:rsidP="000D7546">
            <w:pPr>
              <w:rPr>
                <w:rFonts w:ascii="Calibri" w:hAnsi="Calibri" w:cs="Calibri"/>
              </w:rPr>
            </w:pPr>
          </w:p>
        </w:tc>
      </w:tr>
      <w:tr w:rsidR="004E284D" w:rsidRPr="003B018E" w14:paraId="6B1B745E" w14:textId="77777777" w:rsidTr="004E28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1A7F" w14:textId="77777777" w:rsidR="004E284D" w:rsidRDefault="004E284D" w:rsidP="000D754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35BB2" w14:textId="77777777" w:rsidR="004E284D" w:rsidRDefault="004E284D" w:rsidP="000D7546">
            <w:pPr>
              <w:ind w:left="57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5061822C" w14:textId="77777777" w:rsidR="004E284D" w:rsidRPr="002236AE" w:rsidRDefault="004E284D" w:rsidP="000D7546">
            <w:pPr>
              <w:ind w:left="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BA8E7" w14:textId="77777777" w:rsidR="004E284D" w:rsidRPr="003B018E" w:rsidRDefault="004E284D" w:rsidP="000D7546">
            <w:pPr>
              <w:rPr>
                <w:rFonts w:ascii="Calibri" w:hAnsi="Calibri" w:cs="Calibri"/>
              </w:rPr>
            </w:pPr>
          </w:p>
        </w:tc>
      </w:tr>
    </w:tbl>
    <w:p w14:paraId="174C1ACF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5DAD36F6" w14:textId="77777777" w:rsidR="006E368B" w:rsidRPr="003B018E" w:rsidRDefault="006E368B" w:rsidP="00C10646">
      <w:pPr>
        <w:rPr>
          <w:rFonts w:ascii="Calibri" w:hAnsi="Calibri" w:cs="Calibri"/>
          <w:b/>
          <w:color w:val="000000"/>
        </w:rPr>
      </w:pPr>
    </w:p>
    <w:p w14:paraId="59226B4F" w14:textId="77777777" w:rsidR="00C10646" w:rsidRPr="003B018E" w:rsidRDefault="00C10646" w:rsidP="00C10646">
      <w:pPr>
        <w:spacing w:after="120"/>
        <w:rPr>
          <w:rFonts w:ascii="Calibri" w:hAnsi="Calibri" w:cs="Calibri"/>
          <w:b/>
          <w:color w:val="000000"/>
        </w:rPr>
      </w:pPr>
      <w:r w:rsidRPr="003B018E">
        <w:rPr>
          <w:rFonts w:ascii="Calibri" w:hAnsi="Calibri" w:cs="Calibri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10646" w:rsidRPr="003B018E" w14:paraId="6594DC78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B9DC7" w14:textId="77777777" w:rsidR="00C10646" w:rsidRPr="003B018E" w:rsidRDefault="00C10646" w:rsidP="000D7546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09A3B" w14:textId="77777777" w:rsidR="00C10646" w:rsidRPr="003B018E" w:rsidRDefault="00C10646" w:rsidP="000D7546">
            <w:pPr>
              <w:spacing w:before="120" w:after="120"/>
              <w:jc w:val="center"/>
              <w:rPr>
                <w:rFonts w:ascii="Calibri" w:hAnsi="Calibri" w:cs="Calibri"/>
                <w:color w:val="000000"/>
              </w:rPr>
            </w:pPr>
            <w:r w:rsidRPr="003B018E">
              <w:rPr>
                <w:rFonts w:ascii="Calibri" w:hAnsi="Calibri" w:cs="Calibri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9B973" w14:textId="77777777" w:rsidR="00C10646" w:rsidRPr="003B018E" w:rsidRDefault="00C10646" w:rsidP="000D7546">
            <w:pPr>
              <w:spacing w:before="120" w:after="120"/>
              <w:jc w:val="center"/>
              <w:rPr>
                <w:rFonts w:ascii="Calibri" w:hAnsi="Calibri" w:cs="Calibri"/>
                <w:color w:val="000000"/>
              </w:rPr>
            </w:pPr>
            <w:r w:rsidRPr="003B018E">
              <w:rPr>
                <w:rFonts w:ascii="Calibri" w:hAnsi="Calibri" w:cs="Calibri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C5FD3" w14:textId="77777777" w:rsidR="00C10646" w:rsidRPr="003B018E" w:rsidRDefault="00C10646" w:rsidP="000D7546">
            <w:pPr>
              <w:spacing w:before="120" w:after="120"/>
              <w:jc w:val="center"/>
              <w:rPr>
                <w:rFonts w:ascii="Calibri" w:hAnsi="Calibri" w:cs="Calibri"/>
                <w:color w:val="000000"/>
              </w:rPr>
            </w:pPr>
            <w:r w:rsidRPr="003B018E">
              <w:rPr>
                <w:rFonts w:ascii="Calibri" w:hAnsi="Calibri" w:cs="Calibri"/>
                <w:color w:val="000000"/>
              </w:rPr>
              <w:t>Odlično</w:t>
            </w:r>
          </w:p>
        </w:tc>
      </w:tr>
      <w:tr w:rsidR="00C10646" w:rsidRPr="003B018E" w14:paraId="293D1D63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DAD7FD" w14:textId="77777777" w:rsidR="00C10646" w:rsidRPr="003B018E" w:rsidRDefault="00C10646" w:rsidP="000D7546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3B018E">
              <w:rPr>
                <w:rFonts w:ascii="Calibri" w:hAnsi="Calibri" w:cs="Calibri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9CCA11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0E11E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907CD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</w:tr>
      <w:tr w:rsidR="00C10646" w:rsidRPr="003B018E" w14:paraId="713D1AF9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9D379B" w14:textId="77777777" w:rsidR="00C10646" w:rsidRPr="003B018E" w:rsidRDefault="00C10646" w:rsidP="000D7546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3B018E">
              <w:rPr>
                <w:rFonts w:ascii="Calibri" w:hAnsi="Calibri" w:cs="Calibri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B0A94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819E5D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A54461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</w:tr>
      <w:tr w:rsidR="00C10646" w:rsidRPr="003B018E" w14:paraId="0ED33A10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0A536" w14:textId="77777777" w:rsidR="00C10646" w:rsidRPr="003B018E" w:rsidRDefault="00C10646" w:rsidP="000D7546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3B018E">
              <w:rPr>
                <w:rFonts w:ascii="Calibri" w:hAnsi="Calibri" w:cs="Calibri"/>
                <w:color w:val="000000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EF20A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685946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5C4FF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</w:tr>
      <w:tr w:rsidR="00C10646" w:rsidRPr="003B018E" w14:paraId="72A19DF4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73FF8" w14:textId="77777777" w:rsidR="00C10646" w:rsidRPr="002236AE" w:rsidRDefault="00C10646" w:rsidP="000D7546">
            <w:pPr>
              <w:spacing w:before="120"/>
              <w:rPr>
                <w:rFonts w:ascii="Calibri" w:hAnsi="Calibri" w:cs="Calibri"/>
                <w:color w:val="000000"/>
                <w:highlight w:val="yellow"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0DE3DD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B55CD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475C02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</w:tr>
      <w:tr w:rsidR="00C10646" w:rsidRPr="003B018E" w14:paraId="17717B6E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582B1" w14:textId="77777777" w:rsidR="00C10646" w:rsidRPr="002236AE" w:rsidRDefault="00C10646" w:rsidP="000D7546">
            <w:pPr>
              <w:spacing w:before="120"/>
              <w:rPr>
                <w:rFonts w:ascii="Calibri" w:hAnsi="Calibri" w:cs="Calibri"/>
                <w:color w:val="000000"/>
                <w:highlight w:val="yellow"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E38D40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AEBEFE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201F2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</w:tr>
      <w:tr w:rsidR="00C10646" w:rsidRPr="003B018E" w14:paraId="3FE3839F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8EE9E" w14:textId="77777777" w:rsidR="00C10646" w:rsidRPr="003B018E" w:rsidRDefault="00C10646" w:rsidP="000D7546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3B018E">
              <w:rPr>
                <w:rFonts w:ascii="Calibri" w:hAnsi="Calibri" w:cs="Calibri"/>
                <w:color w:val="000000"/>
              </w:rPr>
              <w:t xml:space="preserve">Drugo: </w:t>
            </w: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7246D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D3B58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A7F53" w14:textId="77777777" w:rsidR="00C10646" w:rsidRPr="003B018E" w:rsidRDefault="00C10646" w:rsidP="000D754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B018E">
              <w:rPr>
                <w:rFonts w:ascii="Calibri" w:hAnsi="Calibri" w:cs="Calibri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  <w:color w:val="000000"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  <w:color w:val="000000"/>
              </w:rPr>
            </w:r>
            <w:r w:rsidRPr="003B018E">
              <w:rPr>
                <w:rFonts w:ascii="Calibri" w:hAnsi="Calibri" w:cs="Calibri"/>
                <w:b/>
                <w:color w:val="000000"/>
              </w:rPr>
              <w:fldChar w:fldCharType="end"/>
            </w:r>
          </w:p>
        </w:tc>
      </w:tr>
    </w:tbl>
    <w:p w14:paraId="163D36F7" w14:textId="77777777" w:rsidR="00C10646" w:rsidRDefault="00C10646" w:rsidP="00C10646">
      <w:pPr>
        <w:rPr>
          <w:rFonts w:ascii="Calibri" w:hAnsi="Calibri" w:cs="Calibri"/>
          <w:b/>
        </w:rPr>
      </w:pPr>
    </w:p>
    <w:p w14:paraId="45727128" w14:textId="77777777" w:rsidR="006E368B" w:rsidRPr="003B018E" w:rsidRDefault="006E368B" w:rsidP="00C10646">
      <w:pPr>
        <w:rPr>
          <w:rFonts w:ascii="Calibri" w:hAnsi="Calibri" w:cs="Calibri"/>
          <w:b/>
        </w:rPr>
      </w:pPr>
    </w:p>
    <w:p w14:paraId="526BD3B0" w14:textId="77777777" w:rsidR="00C10646" w:rsidRPr="003B018E" w:rsidRDefault="00C10646" w:rsidP="00C10646">
      <w:pPr>
        <w:spacing w:after="120"/>
        <w:rPr>
          <w:rFonts w:ascii="Calibri" w:hAnsi="Calibri" w:cs="Calibri"/>
          <w:b/>
        </w:rPr>
      </w:pPr>
      <w:r w:rsidRPr="003B018E">
        <w:rPr>
          <w:rFonts w:ascii="Calibri" w:hAnsi="Calibri" w:cs="Calibri"/>
          <w:b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0646" w:rsidRPr="003B018E" w14:paraId="2EFD6409" w14:textId="77777777" w:rsidTr="000D754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4DDB5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lastRenderedPageBreak/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08DA2945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46DFE9B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D3F2C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t>osnovno</w:t>
            </w:r>
          </w:p>
        </w:tc>
      </w:tr>
      <w:tr w:rsidR="00C10646" w:rsidRPr="003B018E" w14:paraId="18F12D18" w14:textId="77777777" w:rsidTr="000D754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F37A38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CA4A517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35E28A9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7E4ADC45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  <w:bookmarkEnd w:id="5"/>
          </w:p>
        </w:tc>
      </w:tr>
      <w:tr w:rsidR="00C10646" w:rsidRPr="003B018E" w14:paraId="0CF436BB" w14:textId="77777777" w:rsidTr="000D7546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75BA617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</w:tcPr>
          <w:p w14:paraId="11FFBF4A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</w:tcPr>
          <w:p w14:paraId="1B5A21F9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BD607C0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0646" w:rsidRPr="003B018E" w14:paraId="4BA77502" w14:textId="77777777" w:rsidTr="000D7546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FE45FA8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  <w:bookmarkEnd w:id="6"/>
          </w:p>
        </w:tc>
        <w:tc>
          <w:tcPr>
            <w:tcW w:w="1860" w:type="dxa"/>
          </w:tcPr>
          <w:p w14:paraId="47365A97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</w:tcPr>
          <w:p w14:paraId="0B3E334B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C426EF4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0646" w:rsidRPr="003B018E" w14:paraId="24D90E9D" w14:textId="77777777" w:rsidTr="000D7546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240BCFE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  <w:bookmarkEnd w:id="7"/>
          </w:p>
        </w:tc>
        <w:tc>
          <w:tcPr>
            <w:tcW w:w="1860" w:type="dxa"/>
          </w:tcPr>
          <w:p w14:paraId="389F525C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</w:tcPr>
          <w:p w14:paraId="53277773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C1E636D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0646" w:rsidRPr="003B018E" w14:paraId="13BD6E30" w14:textId="77777777" w:rsidTr="000D7546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612517C" w14:textId="77777777" w:rsidR="00C10646" w:rsidRPr="003B018E" w:rsidRDefault="00C10646" w:rsidP="000D7546">
            <w:pPr>
              <w:spacing w:before="60" w:after="60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FORMTEXT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separate"/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  <w:noProof/>
              </w:rPr>
              <w:t> </w:t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</w:tcPr>
          <w:p w14:paraId="77CCE194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</w:tcPr>
          <w:p w14:paraId="09F6DB50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E4838F1" w14:textId="77777777" w:rsidR="00C10646" w:rsidRPr="003B018E" w:rsidRDefault="00C10646" w:rsidP="000D754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B018E">
              <w:rPr>
                <w:rFonts w:ascii="Calibri" w:hAnsi="Calibri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18E">
              <w:rPr>
                <w:rFonts w:ascii="Calibri" w:hAnsi="Calibri" w:cs="Calibri"/>
                <w:b/>
              </w:rPr>
              <w:instrText xml:space="preserve"> FORMCHECKBOX </w:instrText>
            </w:r>
            <w:r w:rsidRPr="003B018E">
              <w:rPr>
                <w:rFonts w:ascii="Calibri" w:hAnsi="Calibri" w:cs="Calibri"/>
                <w:b/>
              </w:rPr>
            </w:r>
            <w:r w:rsidRPr="003B018E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6538EBD8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53BCB773" w14:textId="77777777" w:rsidR="00B21075" w:rsidRPr="003B018E" w:rsidRDefault="00B21075" w:rsidP="00B21075">
      <w:pPr>
        <w:spacing w:after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</w:t>
      </w:r>
      <w:r w:rsidRPr="003B018E">
        <w:rPr>
          <w:rFonts w:ascii="Calibri" w:hAnsi="Calibri" w:cs="Calibri"/>
          <w:b/>
        </w:rPr>
        <w:t xml:space="preserve">) </w:t>
      </w:r>
      <w:r>
        <w:rPr>
          <w:rFonts w:ascii="Calibri" w:hAnsi="Calibri" w:cs="Calibri"/>
          <w:b/>
        </w:rPr>
        <w:t xml:space="preserve">znanja in izkušnje </w:t>
      </w:r>
      <w:r w:rsidR="00E339A1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 xml:space="preserve"> področj</w:t>
      </w:r>
      <w:r w:rsidR="00E339A1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 xml:space="preserve"> </w:t>
      </w:r>
      <w:r w:rsidR="00E339A1">
        <w:rPr>
          <w:rFonts w:ascii="Calibri" w:hAnsi="Calibri" w:cs="Calibri"/>
          <w:b/>
        </w:rPr>
        <w:t>OBČINSKEGA REDARSTVA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034"/>
        <w:gridCol w:w="1989"/>
      </w:tblGrid>
      <w:tr w:rsidR="00B21075" w:rsidRPr="003B018E" w14:paraId="7315887E" w14:textId="77777777" w:rsidTr="00B2107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6ABE5" w14:textId="77777777" w:rsidR="00B21075" w:rsidRPr="003B018E" w:rsidRDefault="00B21075" w:rsidP="009665FF">
            <w:pPr>
              <w:rPr>
                <w:rFonts w:ascii="Calibri" w:hAnsi="Calibri" w:cs="Calibri"/>
              </w:rPr>
            </w:pPr>
            <w:r w:rsidRPr="003B018E">
              <w:rPr>
                <w:rFonts w:ascii="Calibri" w:hAnsi="Calibri" w:cs="Calibri"/>
              </w:rPr>
              <w:t> 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D2000" w14:textId="77777777" w:rsidR="00B21075" w:rsidRPr="003B018E" w:rsidRDefault="00B21075" w:rsidP="009665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Delovne izkušnje in opravljena usposabljanja (navedi)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14F21" w14:textId="77777777" w:rsidR="00B21075" w:rsidRPr="003B018E" w:rsidRDefault="00B21075" w:rsidP="009665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Obdobje opravljanja oz. datum opravljenega usposabljanja</w:t>
            </w:r>
          </w:p>
        </w:tc>
      </w:tr>
      <w:tr w:rsidR="00B21075" w:rsidRPr="003B018E" w14:paraId="24BB1645" w14:textId="77777777" w:rsidTr="00B2107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22C02" w14:textId="77777777" w:rsidR="00B21075" w:rsidRPr="003B018E" w:rsidRDefault="00B21075" w:rsidP="009665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F014C" w14:textId="77777777" w:rsidR="00B21075" w:rsidRPr="002236AE" w:rsidRDefault="00B21075" w:rsidP="009665FF">
            <w:pPr>
              <w:ind w:left="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19FC6" w14:textId="77777777" w:rsidR="00B21075" w:rsidRPr="003B018E" w:rsidRDefault="00B21075" w:rsidP="009665FF">
            <w:pPr>
              <w:rPr>
                <w:rFonts w:ascii="Calibri" w:hAnsi="Calibri" w:cs="Calibri"/>
              </w:rPr>
            </w:pPr>
          </w:p>
        </w:tc>
      </w:tr>
      <w:tr w:rsidR="00B21075" w:rsidRPr="003B018E" w14:paraId="359BF043" w14:textId="77777777" w:rsidTr="00B2107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21668" w14:textId="77777777" w:rsidR="00B21075" w:rsidRPr="003C4788" w:rsidRDefault="00B21075" w:rsidP="009665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26D3F" w14:textId="77777777" w:rsidR="00B21075" w:rsidRPr="002236AE" w:rsidRDefault="00B21075" w:rsidP="009665FF">
            <w:pPr>
              <w:ind w:left="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5DF14" w14:textId="77777777" w:rsidR="00B21075" w:rsidRPr="003B018E" w:rsidRDefault="00B21075" w:rsidP="009665FF">
            <w:pPr>
              <w:rPr>
                <w:rFonts w:ascii="Calibri" w:hAnsi="Calibri" w:cs="Calibri"/>
              </w:rPr>
            </w:pPr>
          </w:p>
        </w:tc>
      </w:tr>
      <w:tr w:rsidR="00B21075" w:rsidRPr="003B018E" w14:paraId="2A042C01" w14:textId="77777777" w:rsidTr="00B2107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D06B1" w14:textId="77777777" w:rsidR="00B21075" w:rsidRPr="003B018E" w:rsidRDefault="00B21075" w:rsidP="009665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691AA" w14:textId="77777777" w:rsidR="00B21075" w:rsidRPr="003B018E" w:rsidRDefault="00B21075" w:rsidP="009665FF">
            <w:pPr>
              <w:ind w:left="57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EE6AC" w14:textId="77777777" w:rsidR="00B21075" w:rsidRPr="003B018E" w:rsidRDefault="00B21075" w:rsidP="009665FF">
            <w:pPr>
              <w:rPr>
                <w:rFonts w:ascii="Calibri" w:hAnsi="Calibri" w:cs="Calibri"/>
              </w:rPr>
            </w:pPr>
          </w:p>
        </w:tc>
      </w:tr>
      <w:tr w:rsidR="00B21075" w:rsidRPr="003B018E" w14:paraId="0ACD30C4" w14:textId="77777777" w:rsidTr="00B2107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8DBD4" w14:textId="77777777" w:rsidR="00B21075" w:rsidRPr="003B018E" w:rsidRDefault="00B21075" w:rsidP="009665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6606F" w14:textId="77777777" w:rsidR="00B21075" w:rsidRPr="003B018E" w:rsidRDefault="00B21075" w:rsidP="009665FF">
            <w:pPr>
              <w:ind w:left="57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E4517" w14:textId="77777777" w:rsidR="00B21075" w:rsidRPr="003B018E" w:rsidRDefault="00B21075" w:rsidP="009665FF">
            <w:pPr>
              <w:rPr>
                <w:rFonts w:ascii="Calibri" w:hAnsi="Calibri" w:cs="Calibri"/>
              </w:rPr>
            </w:pPr>
          </w:p>
        </w:tc>
      </w:tr>
    </w:tbl>
    <w:p w14:paraId="7CD48586" w14:textId="77777777" w:rsidR="00B21075" w:rsidRDefault="00B21075" w:rsidP="00C10646">
      <w:pPr>
        <w:rPr>
          <w:rFonts w:ascii="Calibri" w:hAnsi="Calibri" w:cs="Calibri"/>
          <w:b/>
          <w:color w:val="000000"/>
        </w:rPr>
      </w:pPr>
    </w:p>
    <w:p w14:paraId="001359F9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016F5557" w14:textId="77777777" w:rsidR="00C10646" w:rsidRPr="00475E07" w:rsidRDefault="00C10646" w:rsidP="00C10646">
      <w:pPr>
        <w:rPr>
          <w:rFonts w:ascii="Calibri" w:hAnsi="Calibri" w:cs="Calibri"/>
          <w:color w:val="000000"/>
        </w:rPr>
      </w:pPr>
      <w:r w:rsidRPr="00475E07">
        <w:rPr>
          <w:rFonts w:ascii="Calibri" w:hAnsi="Calibri" w:cs="Calibri"/>
          <w:color w:val="000000"/>
        </w:rPr>
        <w:t>Priloga:</w:t>
      </w:r>
    </w:p>
    <w:p w14:paraId="2729A0B5" w14:textId="77777777" w:rsidR="00C10646" w:rsidRPr="00475E07" w:rsidRDefault="00C10646" w:rsidP="00C10646">
      <w:pPr>
        <w:widowControl/>
        <w:numPr>
          <w:ilvl w:val="0"/>
          <w:numId w:val="2"/>
        </w:numPr>
        <w:suppressAutoHyphens w:val="0"/>
        <w:spacing w:line="240" w:lineRule="auto"/>
        <w:rPr>
          <w:rFonts w:ascii="Calibri" w:hAnsi="Calibri" w:cs="Calibri"/>
          <w:color w:val="000000"/>
        </w:rPr>
      </w:pPr>
      <w:r w:rsidRPr="00475E07">
        <w:rPr>
          <w:rFonts w:ascii="Calibri" w:hAnsi="Calibri" w:cs="Calibri"/>
          <w:color w:val="000000"/>
        </w:rPr>
        <w:t>Izjava o izpolnjevanju pogojev</w:t>
      </w:r>
    </w:p>
    <w:p w14:paraId="0307066F" w14:textId="77777777" w:rsidR="00C10646" w:rsidRPr="00475E07" w:rsidRDefault="00C10646" w:rsidP="00C10646">
      <w:pPr>
        <w:rPr>
          <w:rFonts w:ascii="Calibri" w:hAnsi="Calibri" w:cs="Calibri"/>
          <w:color w:val="000000"/>
        </w:rPr>
      </w:pPr>
    </w:p>
    <w:p w14:paraId="3F8E7B7C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58240F80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7A738EF8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3E40A865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5188FE89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0F99B16D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16386C68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0DA3820A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54C06C35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75041E65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3A0EED2C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69AD7AC9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3F4C6E00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7224CEF0" w14:textId="77777777" w:rsidR="00C10646" w:rsidRDefault="00C10646" w:rsidP="00C10646">
      <w:pPr>
        <w:rPr>
          <w:rFonts w:ascii="Calibri" w:hAnsi="Calibri" w:cs="Calibri"/>
          <w:b/>
          <w:color w:val="000000"/>
        </w:rPr>
      </w:pPr>
    </w:p>
    <w:p w14:paraId="0923BE55" w14:textId="77777777" w:rsidR="00C10646" w:rsidRPr="000E38B8" w:rsidRDefault="00C10646" w:rsidP="00C10646">
      <w:pPr>
        <w:pStyle w:val="Glava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3B498125" w14:textId="77777777" w:rsidR="00C10646" w:rsidRPr="000E38B8" w:rsidRDefault="00C10646" w:rsidP="00C10646">
      <w:pPr>
        <w:pStyle w:val="Glava"/>
        <w:jc w:val="center"/>
        <w:rPr>
          <w:rFonts w:ascii="Calibri" w:hAnsi="Calibri" w:cs="Calibri"/>
          <w:b/>
        </w:rPr>
      </w:pPr>
      <w:r w:rsidRPr="000E38B8">
        <w:rPr>
          <w:rFonts w:ascii="Calibri" w:hAnsi="Calibri" w:cs="Calibri"/>
          <w:b/>
        </w:rPr>
        <w:t>IZJAVA O IZPOLNJEVANJU POGOJEV</w:t>
      </w:r>
    </w:p>
    <w:p w14:paraId="0DEC401C" w14:textId="77777777" w:rsidR="00C10646" w:rsidRPr="000E38B8" w:rsidRDefault="00C10646" w:rsidP="00C10646">
      <w:pPr>
        <w:pStyle w:val="Telobesedila"/>
        <w:spacing w:line="360" w:lineRule="auto"/>
        <w:rPr>
          <w:rFonts w:ascii="Calibri" w:hAnsi="Calibri" w:cs="Calibri"/>
        </w:rPr>
      </w:pPr>
    </w:p>
    <w:p w14:paraId="3B643994" w14:textId="77777777" w:rsidR="00C10646" w:rsidRPr="000E38B8" w:rsidRDefault="00C10646" w:rsidP="00C10646">
      <w:pPr>
        <w:pStyle w:val="Telobesedila"/>
        <w:spacing w:line="360" w:lineRule="auto"/>
        <w:rPr>
          <w:rFonts w:ascii="Calibri" w:hAnsi="Calibri" w:cs="Calibri"/>
        </w:rPr>
      </w:pPr>
      <w:r w:rsidRPr="000E38B8">
        <w:rPr>
          <w:rFonts w:ascii="Calibri" w:hAnsi="Calibri" w:cs="Calibri"/>
        </w:rPr>
        <w:t xml:space="preserve">Podpisani/-a: </w:t>
      </w:r>
      <w:r w:rsidRPr="000E38B8">
        <w:rPr>
          <w:rFonts w:ascii="Calibri" w:hAnsi="Calibri" w:cs="Calibr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E38B8">
        <w:rPr>
          <w:rFonts w:ascii="Calibri" w:hAnsi="Calibri" w:cs="Calibri"/>
          <w:b/>
        </w:rPr>
        <w:instrText xml:space="preserve"> FORMTEXT </w:instrText>
      </w:r>
      <w:r w:rsidRPr="000E38B8">
        <w:rPr>
          <w:rFonts w:ascii="Calibri" w:hAnsi="Calibri" w:cs="Calibri"/>
          <w:b/>
        </w:rPr>
      </w:r>
      <w:r w:rsidRPr="000E38B8">
        <w:rPr>
          <w:rFonts w:ascii="Calibri" w:hAnsi="Calibri" w:cs="Calibri"/>
          <w:b/>
        </w:rPr>
        <w:fldChar w:fldCharType="separate"/>
      </w:r>
      <w:r w:rsidRPr="000E38B8">
        <w:rPr>
          <w:rFonts w:ascii="Calibri" w:hAnsi="Calibri" w:cs="Calibri"/>
          <w:b/>
          <w:noProof/>
        </w:rPr>
        <w:t> </w:t>
      </w:r>
      <w:r w:rsidRPr="000E38B8">
        <w:rPr>
          <w:rFonts w:ascii="Calibri" w:hAnsi="Calibri" w:cs="Calibri"/>
          <w:b/>
          <w:noProof/>
        </w:rPr>
        <w:t> </w:t>
      </w:r>
      <w:r w:rsidRPr="000E38B8">
        <w:rPr>
          <w:rFonts w:ascii="Calibri" w:hAnsi="Calibri" w:cs="Calibri"/>
          <w:b/>
          <w:noProof/>
        </w:rPr>
        <w:t> </w:t>
      </w:r>
      <w:r w:rsidRPr="000E38B8">
        <w:rPr>
          <w:rFonts w:ascii="Calibri" w:hAnsi="Calibri" w:cs="Calibri"/>
          <w:b/>
          <w:noProof/>
        </w:rPr>
        <w:t> </w:t>
      </w:r>
      <w:r w:rsidRPr="000E38B8">
        <w:rPr>
          <w:rFonts w:ascii="Calibri" w:hAnsi="Calibri" w:cs="Calibri"/>
          <w:b/>
          <w:noProof/>
        </w:rPr>
        <w:t> </w:t>
      </w:r>
      <w:r w:rsidRPr="000E38B8">
        <w:rPr>
          <w:rFonts w:ascii="Calibri" w:hAnsi="Calibri" w:cs="Calibri"/>
          <w:b/>
        </w:rPr>
        <w:fldChar w:fldCharType="end"/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254"/>
        <w:gridCol w:w="1766"/>
        <w:gridCol w:w="1620"/>
        <w:gridCol w:w="3640"/>
      </w:tblGrid>
      <w:tr w:rsidR="00C10646" w:rsidRPr="000E38B8" w14:paraId="79A8FDC6" w14:textId="77777777" w:rsidTr="000D754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0F01C094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145B120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12021E6A" w14:textId="77777777" w:rsidTr="000D754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631C9D5F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CE3CDF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68ABC8AB" w14:textId="77777777" w:rsidTr="000D754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76559575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3983F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3E0494B5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C9CC34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5A5E29F3" w14:textId="77777777" w:rsidTr="000D754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13E49E6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5C71B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0BD44CC0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9111A0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76689756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697C2EA9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C16EC00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EE2F52" w:rsidRPr="000E38B8" w14:paraId="31792499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582A831" w14:textId="77777777" w:rsidR="00EE2F52" w:rsidRPr="000E38B8" w:rsidRDefault="00EE2F52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DAVČNA ŠTEV.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07B33A6" w14:textId="77777777" w:rsidR="00EE2F52" w:rsidRPr="000E38B8" w:rsidRDefault="00EE2F52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0D5C0C12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0F7DCB64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Državljanstvo: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F06B94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2BEF7A03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</w:tcPr>
          <w:p w14:paraId="1F47D952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  <w:b/>
                <w:bCs/>
              </w:rPr>
            </w:pPr>
            <w:r w:rsidRPr="000E38B8">
              <w:rPr>
                <w:rFonts w:ascii="Calibri" w:hAnsi="Calibri" w:cs="Calibri"/>
                <w:b/>
                <w:bCs/>
              </w:rPr>
              <w:t>Stalno prebivališče</w:t>
            </w:r>
          </w:p>
        </w:tc>
        <w:tc>
          <w:tcPr>
            <w:tcW w:w="7026" w:type="dxa"/>
            <w:gridSpan w:val="3"/>
            <w:tcBorders>
              <w:left w:val="nil"/>
            </w:tcBorders>
          </w:tcPr>
          <w:p w14:paraId="2268DCE8" w14:textId="77777777" w:rsidR="00C10646" w:rsidRPr="000E38B8" w:rsidRDefault="00C10646" w:rsidP="000D7546">
            <w:pPr>
              <w:pStyle w:val="Telobesedila"/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807018" w:rsidRPr="00807018" w14:paraId="5C38CA9C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14:paraId="1D2894BE" w14:textId="77777777" w:rsidR="00807018" w:rsidRPr="00807018" w:rsidRDefault="00807018" w:rsidP="000E38B8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807018">
              <w:rPr>
                <w:rFonts w:ascii="Calibri" w:hAnsi="Calibri" w:cs="Calibri"/>
              </w:rPr>
              <w:t>Ulica in hišna številka:</w:t>
            </w:r>
          </w:p>
        </w:tc>
        <w:tc>
          <w:tcPr>
            <w:tcW w:w="7026" w:type="dxa"/>
            <w:gridSpan w:val="3"/>
            <w:tcBorders>
              <w:left w:val="nil"/>
              <w:bottom w:val="single" w:sz="4" w:space="0" w:color="auto"/>
            </w:tcBorders>
          </w:tcPr>
          <w:p w14:paraId="38DEF3B9" w14:textId="77777777" w:rsidR="00807018" w:rsidRPr="00807018" w:rsidRDefault="00807018" w:rsidP="000E38B8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2E1E5411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1AAAD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 xml:space="preserve">Poštna številka in pošta: 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BD66D1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2C13739A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  <w:tcBorders>
              <w:top w:val="single" w:sz="4" w:space="0" w:color="auto"/>
            </w:tcBorders>
          </w:tcPr>
          <w:p w14:paraId="5C8BD87B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  <w:b/>
                <w:bCs/>
              </w:rPr>
            </w:pPr>
            <w:r w:rsidRPr="000E38B8">
              <w:rPr>
                <w:rFonts w:ascii="Calibri" w:hAnsi="Calibri" w:cs="Calibri"/>
                <w:b/>
                <w:bCs/>
              </w:rPr>
              <w:t>Začasno prebivališče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nil"/>
            </w:tcBorders>
          </w:tcPr>
          <w:p w14:paraId="7BFCCB62" w14:textId="77777777" w:rsidR="00C10646" w:rsidRPr="000E38B8" w:rsidRDefault="00C10646" w:rsidP="000D7546">
            <w:pPr>
              <w:pStyle w:val="Telobesedila"/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C10646" w:rsidRPr="000E38B8" w14:paraId="1E43CC7F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14:paraId="01469E4F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bookmarkStart w:id="8" w:name="_Hlk132715898"/>
            <w:r w:rsidRPr="000E38B8">
              <w:rPr>
                <w:rFonts w:ascii="Calibri" w:hAnsi="Calibri" w:cs="Calibri"/>
              </w:rPr>
              <w:t>Ulica in hišna številka:</w:t>
            </w:r>
          </w:p>
        </w:tc>
        <w:tc>
          <w:tcPr>
            <w:tcW w:w="7026" w:type="dxa"/>
            <w:gridSpan w:val="3"/>
            <w:tcBorders>
              <w:left w:val="nil"/>
              <w:bottom w:val="single" w:sz="4" w:space="0" w:color="auto"/>
            </w:tcBorders>
          </w:tcPr>
          <w:p w14:paraId="0D33FB7E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bookmarkEnd w:id="8"/>
      <w:tr w:rsidR="00C10646" w:rsidRPr="000E38B8" w14:paraId="7160E196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8DA33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Poštna številka in pošta:</w:t>
            </w:r>
          </w:p>
          <w:p w14:paraId="30A79F3F" w14:textId="77777777" w:rsidR="00807018" w:rsidRPr="000E38B8" w:rsidRDefault="00807018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  <w:p w14:paraId="2995055F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  <w:p w14:paraId="54FBE8A9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19871A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212CE943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14:paraId="2CBB1BF9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  <w:b/>
                <w:bCs/>
              </w:rPr>
              <w:t>Podatki o zadnji pridobljeni izobrazbi</w:t>
            </w:r>
          </w:p>
        </w:tc>
      </w:tr>
      <w:tr w:rsidR="00C10646" w:rsidRPr="000E38B8" w14:paraId="66AA6EB1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</w:tcPr>
          <w:p w14:paraId="52FD85F5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Ime in sedež šole:</w:t>
            </w:r>
          </w:p>
        </w:tc>
        <w:tc>
          <w:tcPr>
            <w:tcW w:w="7026" w:type="dxa"/>
            <w:gridSpan w:val="3"/>
            <w:tcBorders>
              <w:bottom w:val="single" w:sz="4" w:space="0" w:color="auto"/>
            </w:tcBorders>
          </w:tcPr>
          <w:p w14:paraId="6308E0F1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24E87F9E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</w:tcPr>
          <w:p w14:paraId="336560C8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7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EA263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36A0410C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</w:tcPr>
          <w:p w14:paraId="0674871A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Naziv strokovne izobrazbe: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6F947C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28362FC4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</w:tcPr>
          <w:p w14:paraId="3CEC47B2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Bolonjski študij (obkrožite):</w:t>
            </w:r>
          </w:p>
          <w:p w14:paraId="4F874570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7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7FC85C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DA         NE</w:t>
            </w:r>
          </w:p>
        </w:tc>
      </w:tr>
      <w:tr w:rsidR="00C10646" w:rsidRPr="000E38B8" w14:paraId="7BDB117D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</w:tcPr>
          <w:p w14:paraId="41D32A79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Številka zaključnega spričevala: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14D9B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  <w:tr w:rsidR="00C10646" w:rsidRPr="000E38B8" w14:paraId="4156591A" w14:textId="77777777" w:rsidTr="0080701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34" w:type="dxa"/>
            <w:gridSpan w:val="2"/>
          </w:tcPr>
          <w:p w14:paraId="1E3AF4FA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Datum zaključka: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D4EB5E" w14:textId="77777777" w:rsidR="00C10646" w:rsidRPr="000E38B8" w:rsidRDefault="00C10646" w:rsidP="000D7546">
            <w:pPr>
              <w:pStyle w:val="Telobesedila"/>
              <w:spacing w:before="120"/>
              <w:rPr>
                <w:rFonts w:ascii="Calibri" w:hAnsi="Calibri" w:cs="Calibri"/>
              </w:rPr>
            </w:pPr>
          </w:p>
        </w:tc>
      </w:tr>
    </w:tbl>
    <w:p w14:paraId="28A52020" w14:textId="77777777" w:rsidR="00807018" w:rsidRPr="000E38B8" w:rsidRDefault="00807018" w:rsidP="00C10646">
      <w:pPr>
        <w:pStyle w:val="Telobesedila"/>
        <w:spacing w:after="0"/>
        <w:rPr>
          <w:rFonts w:ascii="Calibri" w:hAnsi="Calibri" w:cs="Calibri"/>
        </w:rPr>
      </w:pPr>
    </w:p>
    <w:p w14:paraId="61CE31C2" w14:textId="77777777" w:rsidR="00C10646" w:rsidRPr="000E38B8" w:rsidRDefault="00807018" w:rsidP="00C10646">
      <w:pPr>
        <w:pStyle w:val="Telobesedila"/>
        <w:spacing w:after="0"/>
        <w:rPr>
          <w:rFonts w:ascii="Calibri" w:hAnsi="Calibri" w:cs="Calibri"/>
          <w:b/>
          <w:bCs/>
        </w:rPr>
      </w:pPr>
      <w:r w:rsidRPr="000E38B8">
        <w:rPr>
          <w:rFonts w:ascii="Calibri" w:hAnsi="Calibri" w:cs="Calibri"/>
        </w:rPr>
        <w:br w:type="page"/>
      </w:r>
      <w:r w:rsidRPr="000E38B8">
        <w:rPr>
          <w:rFonts w:ascii="Calibri" w:hAnsi="Calibri" w:cs="Calibri"/>
          <w:b/>
          <w:bCs/>
        </w:rPr>
        <w:lastRenderedPageBreak/>
        <w:t>IZJA</w:t>
      </w:r>
      <w:r w:rsidR="00C10646" w:rsidRPr="000E38B8">
        <w:rPr>
          <w:rFonts w:ascii="Calibri" w:hAnsi="Calibri" w:cs="Calibri"/>
          <w:b/>
          <w:bCs/>
        </w:rPr>
        <w:t>VLJAM, DA:</w:t>
      </w:r>
    </w:p>
    <w:p w14:paraId="3E57B9EA" w14:textId="77777777" w:rsidR="00C10646" w:rsidRPr="000E38B8" w:rsidRDefault="00C10646" w:rsidP="00807018">
      <w:pPr>
        <w:widowControl/>
        <w:numPr>
          <w:ilvl w:val="0"/>
          <w:numId w:val="3"/>
        </w:numPr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izpolnjujem vse formalne pogoje glede zahtevane izobrazbe za zasedbo delovnega mesta za katerega kandidiram;</w:t>
      </w:r>
    </w:p>
    <w:p w14:paraId="46842910" w14:textId="77777777" w:rsidR="00C10646" w:rsidRPr="000E38B8" w:rsidRDefault="00C10646" w:rsidP="00807018">
      <w:pPr>
        <w:widowControl/>
        <w:numPr>
          <w:ilvl w:val="0"/>
          <w:numId w:val="3"/>
        </w:numPr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izpolnjujem pogoj zahtevanih delovnih izkušenj;</w:t>
      </w:r>
    </w:p>
    <w:p w14:paraId="57282998" w14:textId="77777777" w:rsidR="00C10646" w:rsidRDefault="00C10646" w:rsidP="00807018">
      <w:pPr>
        <w:widowControl/>
        <w:numPr>
          <w:ilvl w:val="0"/>
          <w:numId w:val="3"/>
        </w:numPr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izpolnjujem pogoj obveznega usposabljanja za imenovanje v naziv (ustrezno obkrožiti: DA    -    NE);</w:t>
      </w:r>
    </w:p>
    <w:p w14:paraId="3AD0A3CE" w14:textId="77777777" w:rsidR="00E339A1" w:rsidRPr="00E339A1" w:rsidRDefault="00E339A1" w:rsidP="00E339A1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izpolnjujem pogoj opravljenega </w:t>
      </w:r>
      <w:bookmarkStart w:id="9" w:name="_Hlk147475992"/>
      <w:r>
        <w:rPr>
          <w:rFonts w:ascii="Calibri" w:hAnsi="Calibri" w:cs="Calibri"/>
        </w:rPr>
        <w:t>p</w:t>
      </w:r>
      <w:r w:rsidRPr="00E339A1">
        <w:rPr>
          <w:rFonts w:ascii="Calibri" w:hAnsi="Calibri" w:cs="Calibri"/>
        </w:rPr>
        <w:t>reizkus</w:t>
      </w:r>
      <w:r>
        <w:rPr>
          <w:rFonts w:ascii="Calibri" w:hAnsi="Calibri" w:cs="Calibri"/>
        </w:rPr>
        <w:t>a</w:t>
      </w:r>
      <w:r w:rsidRPr="00E339A1">
        <w:rPr>
          <w:rFonts w:ascii="Calibri" w:hAnsi="Calibri" w:cs="Calibri"/>
        </w:rPr>
        <w:t xml:space="preserve"> znanja za opravljanje nalog občinskega redarstva in za uporabo pooblastil občinskega redarja</w:t>
      </w:r>
      <w:bookmarkEnd w:id="9"/>
      <w:r>
        <w:rPr>
          <w:rFonts w:ascii="Calibri" w:hAnsi="Calibri" w:cs="Calibri"/>
        </w:rPr>
        <w:t xml:space="preserve"> </w:t>
      </w:r>
      <w:r w:rsidRPr="00E339A1">
        <w:rPr>
          <w:rFonts w:ascii="Calibri" w:hAnsi="Calibri" w:cs="Calibri"/>
        </w:rPr>
        <w:t>(ustrezno obkrožiti: DA    -    NE);</w:t>
      </w:r>
    </w:p>
    <w:p w14:paraId="7128EBC7" w14:textId="77777777" w:rsidR="00E339A1" w:rsidRPr="000E38B8" w:rsidRDefault="00923596" w:rsidP="00807018">
      <w:pPr>
        <w:widowControl/>
        <w:numPr>
          <w:ilvl w:val="0"/>
          <w:numId w:val="3"/>
        </w:numPr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izpolnjujem pogoj opravljenega </w:t>
      </w:r>
      <w:r w:rsidRPr="00923596">
        <w:rPr>
          <w:rFonts w:ascii="Calibri" w:hAnsi="Calibri" w:cs="Calibri"/>
        </w:rPr>
        <w:t>preizkus</w:t>
      </w:r>
      <w:r>
        <w:rPr>
          <w:rFonts w:ascii="Calibri" w:hAnsi="Calibri" w:cs="Calibri"/>
        </w:rPr>
        <w:t>a</w:t>
      </w:r>
      <w:r w:rsidRPr="00923596">
        <w:rPr>
          <w:rFonts w:ascii="Calibri" w:hAnsi="Calibri" w:cs="Calibri"/>
        </w:rPr>
        <w:t xml:space="preserve"> znanja za vodenje in odločanje v prekrškovnem postopku</w:t>
      </w:r>
      <w:r>
        <w:rPr>
          <w:rFonts w:ascii="Calibri" w:hAnsi="Calibri" w:cs="Calibri"/>
        </w:rPr>
        <w:t xml:space="preserve"> </w:t>
      </w:r>
      <w:r w:rsidRPr="00923596">
        <w:rPr>
          <w:rFonts w:ascii="Calibri" w:hAnsi="Calibri" w:cs="Calibri"/>
        </w:rPr>
        <w:t>(ustrezno obkrožiti: DA    -    NE);</w:t>
      </w:r>
    </w:p>
    <w:p w14:paraId="49EA183F" w14:textId="77777777" w:rsidR="00C10646" w:rsidRPr="000E38B8" w:rsidRDefault="00C10646" w:rsidP="00807018">
      <w:pPr>
        <w:widowControl/>
        <w:numPr>
          <w:ilvl w:val="0"/>
          <w:numId w:val="3"/>
        </w:numPr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sem državljan/-ka Republike Slovenije;</w:t>
      </w:r>
    </w:p>
    <w:p w14:paraId="34B0F28B" w14:textId="77777777" w:rsidR="00C10646" w:rsidRPr="000E38B8" w:rsidRDefault="00C10646" w:rsidP="00807018">
      <w:pPr>
        <w:widowControl/>
        <w:numPr>
          <w:ilvl w:val="0"/>
          <w:numId w:val="3"/>
        </w:numPr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0355872E" w14:textId="77777777" w:rsidR="00C10646" w:rsidRPr="000E38B8" w:rsidRDefault="00C10646" w:rsidP="00807018">
      <w:pPr>
        <w:widowControl/>
        <w:numPr>
          <w:ilvl w:val="0"/>
          <w:numId w:val="3"/>
        </w:numPr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zoper mene ni vložena pravnomočna obtožnica zaradi naklepnega kaznivega dejanja, ki se preganja po uradni dolžnosti;</w:t>
      </w:r>
    </w:p>
    <w:p w14:paraId="032FAA89" w14:textId="77777777" w:rsidR="00C10646" w:rsidRPr="000E38B8" w:rsidRDefault="00C10646" w:rsidP="00807018">
      <w:pPr>
        <w:widowControl/>
        <w:numPr>
          <w:ilvl w:val="0"/>
          <w:numId w:val="3"/>
        </w:numPr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imam znanje uradnega jezika.</w:t>
      </w:r>
    </w:p>
    <w:p w14:paraId="56ADED6F" w14:textId="77777777" w:rsidR="00807018" w:rsidRPr="000E38B8" w:rsidRDefault="00807018" w:rsidP="00807018">
      <w:pPr>
        <w:widowControl/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</w:p>
    <w:p w14:paraId="697AA6D9" w14:textId="77777777" w:rsidR="00807018" w:rsidRPr="000E38B8" w:rsidRDefault="00807018" w:rsidP="00807018">
      <w:pPr>
        <w:widowControl/>
        <w:suppressAutoHyphens w:val="0"/>
        <w:spacing w:line="240" w:lineRule="auto"/>
        <w:ind w:right="23"/>
        <w:jc w:val="both"/>
        <w:rPr>
          <w:rFonts w:ascii="Calibri" w:hAnsi="Calibri" w:cs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79"/>
        <w:gridCol w:w="1440"/>
        <w:gridCol w:w="3381"/>
      </w:tblGrid>
      <w:tr w:rsidR="00C10646" w:rsidRPr="000E38B8" w14:paraId="4719B8F6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215FB66A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  <w:bookmarkStart w:id="10" w:name="_Hlk132715754"/>
            <w:r w:rsidRPr="000E38B8">
              <w:rPr>
                <w:rFonts w:ascii="Calibri" w:hAnsi="Calibri" w:cs="Calibr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6FE5C357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5C83E1B5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4A76B565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</w:tr>
      <w:bookmarkEnd w:id="10"/>
      <w:tr w:rsidR="00C10646" w:rsidRPr="000E38B8" w14:paraId="31753A7D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40D983F8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73A88952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3A912E4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2846714C" w14:textId="77777777" w:rsidR="00C10646" w:rsidRPr="000E38B8" w:rsidRDefault="00C10646" w:rsidP="000D7546">
            <w:pPr>
              <w:jc w:val="center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(podpis)</w:t>
            </w:r>
          </w:p>
        </w:tc>
      </w:tr>
    </w:tbl>
    <w:p w14:paraId="7951AAFE" w14:textId="77777777" w:rsidR="00C10646" w:rsidRPr="000E38B8" w:rsidRDefault="00C10646" w:rsidP="00C10646">
      <w:pPr>
        <w:rPr>
          <w:rFonts w:ascii="Calibri" w:hAnsi="Calibri" w:cs="Calibri"/>
        </w:rPr>
      </w:pPr>
    </w:p>
    <w:p w14:paraId="4D19CD74" w14:textId="77777777" w:rsidR="00C10646" w:rsidRPr="000E38B8" w:rsidRDefault="00807018" w:rsidP="00C10646">
      <w:pPr>
        <w:rPr>
          <w:rFonts w:ascii="Calibri" w:hAnsi="Calibri" w:cs="Calibri"/>
          <w:b/>
        </w:rPr>
      </w:pPr>
      <w:r w:rsidRPr="000E38B8">
        <w:rPr>
          <w:rFonts w:ascii="Calibri" w:hAnsi="Calibri" w:cs="Calibri"/>
          <w:b/>
        </w:rPr>
        <w:t>Z</w:t>
      </w:r>
      <w:r w:rsidR="00C10646" w:rsidRPr="000E38B8">
        <w:rPr>
          <w:rFonts w:ascii="Calibri" w:hAnsi="Calibri" w:cs="Calibri"/>
          <w:b/>
        </w:rPr>
        <w:t xml:space="preserve">a namen tega natečajnega postopka dovoljujem Občina Ribnica pridobitev podatkov vseh dokumentov iz uradih evidenc navedenih v svoji vlogi, predvsem  za točke </w:t>
      </w:r>
      <w:r w:rsidR="00D97752">
        <w:rPr>
          <w:rFonts w:ascii="Calibri" w:hAnsi="Calibri" w:cs="Calibri"/>
          <w:b/>
        </w:rPr>
        <w:t>6</w:t>
      </w:r>
      <w:r w:rsidR="00C10646" w:rsidRPr="000E38B8">
        <w:rPr>
          <w:rFonts w:ascii="Calibri" w:hAnsi="Calibri" w:cs="Calibri"/>
          <w:b/>
        </w:rPr>
        <w:t xml:space="preserve"> – </w:t>
      </w:r>
      <w:r w:rsidR="00D97752">
        <w:rPr>
          <w:rFonts w:ascii="Calibri" w:hAnsi="Calibri" w:cs="Calibri"/>
          <w:b/>
        </w:rPr>
        <w:t>8</w:t>
      </w:r>
      <w:r w:rsidR="00C10646" w:rsidRPr="000E38B8">
        <w:rPr>
          <w:rFonts w:ascii="Calibri" w:hAnsi="Calibri" w:cs="Calibri"/>
          <w:b/>
        </w:rPr>
        <w:t xml:space="preserve">. </w:t>
      </w:r>
    </w:p>
    <w:p w14:paraId="71EBCCA7" w14:textId="77777777" w:rsidR="00807018" w:rsidRPr="000E38B8" w:rsidRDefault="00807018" w:rsidP="00C10646">
      <w:pPr>
        <w:rPr>
          <w:rFonts w:ascii="Calibri" w:hAnsi="Calibri" w:cs="Calibri"/>
          <w:b/>
        </w:rPr>
      </w:pPr>
    </w:p>
    <w:p w14:paraId="7E1729FC" w14:textId="77777777" w:rsidR="00C10646" w:rsidRPr="000E38B8" w:rsidRDefault="00807018" w:rsidP="00C10646">
      <w:pPr>
        <w:rPr>
          <w:rFonts w:ascii="Calibri" w:hAnsi="Calibri" w:cs="Calibri"/>
          <w:bCs/>
        </w:rPr>
      </w:pPr>
      <w:r w:rsidRPr="00807018">
        <w:rPr>
          <w:rFonts w:ascii="Calibri" w:hAnsi="Calibri" w:cs="Calibri"/>
          <w:bCs/>
        </w:rPr>
        <w:t>Kraj in datum: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79"/>
        <w:gridCol w:w="1440"/>
        <w:gridCol w:w="3381"/>
      </w:tblGrid>
      <w:tr w:rsidR="00C10646" w:rsidRPr="000E38B8" w14:paraId="5775D481" w14:textId="77777777" w:rsidTr="000D7546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59B2AA8C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36459C65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78D98DF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7E2E761B" w14:textId="77777777" w:rsidR="00C10646" w:rsidRPr="000E38B8" w:rsidRDefault="00C10646" w:rsidP="000D7546">
            <w:pPr>
              <w:jc w:val="center"/>
              <w:rPr>
                <w:rFonts w:ascii="Calibri" w:hAnsi="Calibri" w:cs="Calibri"/>
              </w:rPr>
            </w:pPr>
            <w:r w:rsidRPr="000E38B8">
              <w:rPr>
                <w:rFonts w:ascii="Calibri" w:hAnsi="Calibri" w:cs="Calibri"/>
              </w:rPr>
              <w:t>(podpis)</w:t>
            </w:r>
          </w:p>
        </w:tc>
      </w:tr>
    </w:tbl>
    <w:p w14:paraId="5E664BE0" w14:textId="77777777" w:rsidR="00C10646" w:rsidRPr="000E38B8" w:rsidRDefault="00C10646" w:rsidP="00C10646">
      <w:pPr>
        <w:rPr>
          <w:rFonts w:ascii="Calibri" w:hAnsi="Calibri" w:cs="Calibri"/>
        </w:rPr>
      </w:pPr>
    </w:p>
    <w:p w14:paraId="1579C99D" w14:textId="77777777" w:rsidR="00C10646" w:rsidRPr="000E38B8" w:rsidRDefault="00C10646" w:rsidP="00C10646">
      <w:pPr>
        <w:rPr>
          <w:rFonts w:ascii="Calibri" w:hAnsi="Calibri" w:cs="Calibri"/>
          <w:i/>
        </w:rPr>
      </w:pPr>
      <w:r w:rsidRPr="000E38B8">
        <w:rPr>
          <w:rFonts w:ascii="Calibri" w:hAnsi="Calibri" w:cs="Calibri"/>
          <w:i/>
        </w:rPr>
        <w:t>OPOMBA: Če kandidat ne soglaša z vpogledom v uradne evidence, bo moral sam predložiti ustrezna dokazila.</w:t>
      </w:r>
    </w:p>
    <w:p w14:paraId="7C383B76" w14:textId="77777777" w:rsidR="00C10646" w:rsidRPr="000E38B8" w:rsidRDefault="00C10646" w:rsidP="00C10646">
      <w:pPr>
        <w:rPr>
          <w:rFonts w:ascii="Calibri" w:hAnsi="Calibri" w:cs="Calibri"/>
        </w:rPr>
      </w:pPr>
    </w:p>
    <w:p w14:paraId="144E1D40" w14:textId="77777777" w:rsidR="00C10646" w:rsidRPr="000E38B8" w:rsidRDefault="00C10646" w:rsidP="00C10646">
      <w:pPr>
        <w:rPr>
          <w:rFonts w:ascii="Calibri" w:hAnsi="Calibri" w:cs="Calibri"/>
        </w:rPr>
      </w:pPr>
      <w:r w:rsidRPr="000E38B8">
        <w:rPr>
          <w:rFonts w:ascii="Calibri" w:hAnsi="Calibri" w:cs="Calibri"/>
        </w:rPr>
        <w:t xml:space="preserve">Vlogi prilagam zahtevano dokumentacijo; </w:t>
      </w:r>
    </w:p>
    <w:p w14:paraId="13C4CBA3" w14:textId="77777777" w:rsidR="00C10646" w:rsidRPr="000E38B8" w:rsidRDefault="00C10646" w:rsidP="00C10646">
      <w:pPr>
        <w:widowControl/>
        <w:numPr>
          <w:ilvl w:val="0"/>
          <w:numId w:val="4"/>
        </w:numPr>
        <w:suppressAutoHyphens w:val="0"/>
        <w:spacing w:line="240" w:lineRule="auto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 xml:space="preserve">Kopija dokazila o doseženi izobrazbi; </w:t>
      </w:r>
    </w:p>
    <w:p w14:paraId="7FC4E635" w14:textId="77777777" w:rsidR="00C10646" w:rsidRPr="000E38B8" w:rsidRDefault="00C10646" w:rsidP="00C10646">
      <w:pPr>
        <w:widowControl/>
        <w:numPr>
          <w:ilvl w:val="0"/>
          <w:numId w:val="4"/>
        </w:numPr>
        <w:suppressAutoHyphens w:val="0"/>
        <w:spacing w:line="240" w:lineRule="auto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Kopijo uradne evidence o zaposlitvi ali kopije pogodb oziroma naročilnic;</w:t>
      </w:r>
    </w:p>
    <w:p w14:paraId="3FC06FB9" w14:textId="77777777" w:rsidR="00C10646" w:rsidRDefault="00C10646" w:rsidP="00C10646">
      <w:pPr>
        <w:widowControl/>
        <w:numPr>
          <w:ilvl w:val="0"/>
          <w:numId w:val="4"/>
        </w:numPr>
        <w:suppressAutoHyphens w:val="0"/>
        <w:spacing w:line="240" w:lineRule="auto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 xml:space="preserve">Kopijo potrdila o opravljenem </w:t>
      </w:r>
      <w:r w:rsidR="00923596" w:rsidRPr="00923596">
        <w:rPr>
          <w:rFonts w:ascii="Calibri" w:hAnsi="Calibri" w:cs="Calibri"/>
        </w:rPr>
        <w:t>preizkus</w:t>
      </w:r>
      <w:r w:rsidR="00923596">
        <w:rPr>
          <w:rFonts w:ascii="Calibri" w:hAnsi="Calibri" w:cs="Calibri"/>
        </w:rPr>
        <w:t>u</w:t>
      </w:r>
      <w:r w:rsidR="00923596" w:rsidRPr="00923596">
        <w:rPr>
          <w:rFonts w:ascii="Calibri" w:hAnsi="Calibri" w:cs="Calibri"/>
        </w:rPr>
        <w:t xml:space="preserve"> znanja za opravljanje nalog občinskega redarstva in za uporabo pooblastil občinskega redarja </w:t>
      </w:r>
      <w:r w:rsidRPr="000E38B8">
        <w:rPr>
          <w:rFonts w:ascii="Calibri" w:hAnsi="Calibri" w:cs="Calibri"/>
        </w:rPr>
        <w:t>(če ga kandidat že opravil);</w:t>
      </w:r>
    </w:p>
    <w:p w14:paraId="548AD868" w14:textId="77777777" w:rsidR="00923596" w:rsidRPr="000E38B8" w:rsidRDefault="00923596" w:rsidP="00C10646">
      <w:pPr>
        <w:widowControl/>
        <w:numPr>
          <w:ilvl w:val="0"/>
          <w:numId w:val="4"/>
        </w:numPr>
        <w:suppressAutoHyphens w:val="0"/>
        <w:spacing w:line="240" w:lineRule="auto"/>
        <w:jc w:val="both"/>
        <w:rPr>
          <w:rFonts w:ascii="Calibri" w:hAnsi="Calibri" w:cs="Calibri"/>
        </w:rPr>
      </w:pPr>
      <w:r w:rsidRPr="00923596">
        <w:rPr>
          <w:rFonts w:ascii="Calibri" w:hAnsi="Calibri" w:cs="Calibri"/>
        </w:rPr>
        <w:t xml:space="preserve">Kopijo potrdila </w:t>
      </w:r>
      <w:r>
        <w:rPr>
          <w:rFonts w:ascii="Calibri" w:hAnsi="Calibri" w:cs="Calibri"/>
        </w:rPr>
        <w:t xml:space="preserve">o </w:t>
      </w:r>
      <w:r w:rsidRPr="00923596">
        <w:rPr>
          <w:rFonts w:ascii="Calibri" w:hAnsi="Calibri" w:cs="Calibri"/>
        </w:rPr>
        <w:t>opravljene</w:t>
      </w:r>
      <w:r>
        <w:rPr>
          <w:rFonts w:ascii="Calibri" w:hAnsi="Calibri" w:cs="Calibri"/>
        </w:rPr>
        <w:t>m</w:t>
      </w:r>
      <w:r w:rsidRPr="00923596">
        <w:rPr>
          <w:rFonts w:ascii="Calibri" w:hAnsi="Calibri" w:cs="Calibri"/>
        </w:rPr>
        <w:t xml:space="preserve"> preizkus</w:t>
      </w:r>
      <w:r>
        <w:rPr>
          <w:rFonts w:ascii="Calibri" w:hAnsi="Calibri" w:cs="Calibri"/>
        </w:rPr>
        <w:t>u</w:t>
      </w:r>
      <w:r w:rsidRPr="00923596">
        <w:rPr>
          <w:rFonts w:ascii="Calibri" w:hAnsi="Calibri" w:cs="Calibri"/>
        </w:rPr>
        <w:t xml:space="preserve"> znanja za vodenje in odločanje v prekrškovnem postopku</w:t>
      </w:r>
      <w:r>
        <w:rPr>
          <w:rFonts w:ascii="Calibri" w:hAnsi="Calibri" w:cs="Calibri"/>
        </w:rPr>
        <w:t xml:space="preserve"> </w:t>
      </w:r>
      <w:r w:rsidRPr="00923596">
        <w:rPr>
          <w:rFonts w:ascii="Calibri" w:hAnsi="Calibri" w:cs="Calibri"/>
        </w:rPr>
        <w:t>(če ga kandidat že opravil);</w:t>
      </w:r>
    </w:p>
    <w:p w14:paraId="6D9D0391" w14:textId="77777777" w:rsidR="00C10646" w:rsidRPr="000E38B8" w:rsidRDefault="00C10646" w:rsidP="00C10646">
      <w:pPr>
        <w:widowControl/>
        <w:numPr>
          <w:ilvl w:val="0"/>
          <w:numId w:val="4"/>
        </w:numPr>
        <w:suppressAutoHyphens w:val="0"/>
        <w:spacing w:line="240" w:lineRule="auto"/>
        <w:jc w:val="both"/>
        <w:rPr>
          <w:rFonts w:ascii="Calibri" w:hAnsi="Calibri" w:cs="Calibri"/>
        </w:rPr>
      </w:pPr>
      <w:r w:rsidRPr="000E38B8">
        <w:rPr>
          <w:rFonts w:ascii="Calibri" w:hAnsi="Calibri" w:cs="Calibri"/>
        </w:rPr>
        <w:t>Kopijo potrdila o obveznem usposabljanju za imenovanje v naziv</w:t>
      </w:r>
      <w:r w:rsidR="006E368B" w:rsidRPr="000E38B8">
        <w:rPr>
          <w:rFonts w:ascii="Calibri" w:hAnsi="Calibri" w:cs="Calibri"/>
        </w:rPr>
        <w:t xml:space="preserve"> </w:t>
      </w:r>
      <w:r w:rsidRPr="000E38B8">
        <w:rPr>
          <w:rFonts w:ascii="Calibri" w:hAnsi="Calibri" w:cs="Calibri"/>
        </w:rPr>
        <w:t>(če ga kandidat že opravil)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79"/>
        <w:gridCol w:w="1440"/>
        <w:gridCol w:w="3381"/>
      </w:tblGrid>
      <w:tr w:rsidR="00C10646" w:rsidRPr="000E38B8" w14:paraId="5F14F382" w14:textId="77777777" w:rsidTr="0080701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3B9EC032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</w:tcPr>
          <w:p w14:paraId="54401501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972B535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  <w:tc>
          <w:tcPr>
            <w:tcW w:w="3381" w:type="dxa"/>
          </w:tcPr>
          <w:p w14:paraId="009E9709" w14:textId="77777777" w:rsidR="00C10646" w:rsidRPr="000E38B8" w:rsidRDefault="00C10646" w:rsidP="000D7546">
            <w:pPr>
              <w:rPr>
                <w:rFonts w:ascii="Calibri" w:hAnsi="Calibri" w:cs="Calibri"/>
              </w:rPr>
            </w:pPr>
          </w:p>
        </w:tc>
      </w:tr>
    </w:tbl>
    <w:p w14:paraId="41CEA7C1" w14:textId="77777777" w:rsidR="00EB1EE7" w:rsidRPr="000E38B8" w:rsidRDefault="00EB1EE7">
      <w:pPr>
        <w:pStyle w:val="NoParagraphStyle"/>
        <w:spacing w:after="0" w:line="100" w:lineRule="atLeast"/>
        <w:ind w:right="-15"/>
        <w:rPr>
          <w:rFonts w:ascii="Calibri" w:hAnsi="Calibri" w:cs="Calibri"/>
        </w:rPr>
      </w:pPr>
    </w:p>
    <w:sectPr w:rsidR="00EB1EE7" w:rsidRPr="000E38B8">
      <w:type w:val="continuous"/>
      <w:pgSz w:w="11906" w:h="16838"/>
      <w:pgMar w:top="810" w:right="1091" w:bottom="1549" w:left="1155" w:header="708" w:footer="983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7197" w14:textId="77777777" w:rsidR="00F82C32" w:rsidRDefault="00F82C32">
      <w:pPr>
        <w:spacing w:line="240" w:lineRule="auto"/>
      </w:pPr>
      <w:r>
        <w:separator/>
      </w:r>
    </w:p>
  </w:endnote>
  <w:endnote w:type="continuationSeparator" w:id="0">
    <w:p w14:paraId="4D2865FD" w14:textId="77777777" w:rsidR="00F82C32" w:rsidRDefault="00F82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B8D5" w14:textId="77777777" w:rsidR="00F82C32" w:rsidRDefault="00F82C32">
      <w:pPr>
        <w:spacing w:line="240" w:lineRule="auto"/>
      </w:pPr>
      <w:r>
        <w:separator/>
      </w:r>
    </w:p>
  </w:footnote>
  <w:footnote w:type="continuationSeparator" w:id="0">
    <w:p w14:paraId="7D3E699A" w14:textId="77777777" w:rsidR="00F82C32" w:rsidRDefault="00F82C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02FB" w14:textId="287E17A8" w:rsidR="00AC4F7D" w:rsidRDefault="00104FBB" w:rsidP="008A50F8">
    <w:pPr>
      <w:pStyle w:val="Glava"/>
      <w:rPr>
        <w:rFonts w:ascii="Republika" w:eastAsia="Republika" w:hAnsi="Republika" w:cs="Republika"/>
        <w:b/>
        <w:bCs/>
        <w:sz w:val="28"/>
        <w:szCs w:val="28"/>
        <w:vertAlign w:val="subscript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671D7012" wp14:editId="2ADE2D56">
          <wp:simplePos x="0" y="0"/>
          <wp:positionH relativeFrom="column">
            <wp:posOffset>-733425</wp:posOffset>
          </wp:positionH>
          <wp:positionV relativeFrom="paragraph">
            <wp:posOffset>-447675</wp:posOffset>
          </wp:positionV>
          <wp:extent cx="7560310" cy="1919605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91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4E3">
      <w:rPr>
        <w:rFonts w:ascii="Republika" w:eastAsia="Republika" w:hAnsi="Republika" w:cs="Republika"/>
        <w:b/>
        <w:bCs/>
        <w:sz w:val="28"/>
        <w:szCs w:val="28"/>
        <w:vertAlign w:val="subscript"/>
      </w:rPr>
      <w:t xml:space="preserve">                                                                                                                                                               </w:t>
    </w:r>
  </w:p>
  <w:p w14:paraId="312324F6" w14:textId="77777777" w:rsidR="008A50F8" w:rsidRPr="008A50F8" w:rsidRDefault="00AC4F7D" w:rsidP="008A50F8">
    <w:pPr>
      <w:pStyle w:val="Glava"/>
    </w:pPr>
    <w:r>
      <w:rPr>
        <w:rFonts w:ascii="Republika" w:eastAsia="Republika" w:hAnsi="Republika" w:cs="Republika"/>
        <w:b/>
        <w:bCs/>
        <w:sz w:val="28"/>
        <w:szCs w:val="28"/>
        <w:vertAlign w:val="subscript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60731"/>
    <w:multiLevelType w:val="hybridMultilevel"/>
    <w:tmpl w:val="4016D9BE"/>
    <w:lvl w:ilvl="0" w:tplc="E078ED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B2EC6"/>
    <w:multiLevelType w:val="hybridMultilevel"/>
    <w:tmpl w:val="C060A9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05D4C"/>
    <w:multiLevelType w:val="hybridMultilevel"/>
    <w:tmpl w:val="AB12632A"/>
    <w:lvl w:ilvl="0" w:tplc="2D8A88E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A63B84"/>
    <w:multiLevelType w:val="hybridMultilevel"/>
    <w:tmpl w:val="E56E3A28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2025087326">
    <w:abstractNumId w:val="2"/>
  </w:num>
  <w:num w:numId="2" w16cid:durableId="820006992">
    <w:abstractNumId w:val="0"/>
  </w:num>
  <w:num w:numId="3" w16cid:durableId="1325739558">
    <w:abstractNumId w:val="3"/>
  </w:num>
  <w:num w:numId="4" w16cid:durableId="52868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E7"/>
    <w:rsid w:val="0001685A"/>
    <w:rsid w:val="00032EA5"/>
    <w:rsid w:val="00033EF0"/>
    <w:rsid w:val="00080EF2"/>
    <w:rsid w:val="000D7546"/>
    <w:rsid w:val="000E38B8"/>
    <w:rsid w:val="000E5B4B"/>
    <w:rsid w:val="00104FBB"/>
    <w:rsid w:val="00216436"/>
    <w:rsid w:val="00244BB2"/>
    <w:rsid w:val="002E043D"/>
    <w:rsid w:val="00301D8F"/>
    <w:rsid w:val="003904BD"/>
    <w:rsid w:val="003B11F5"/>
    <w:rsid w:val="00452D3B"/>
    <w:rsid w:val="004E284D"/>
    <w:rsid w:val="0053466B"/>
    <w:rsid w:val="00571461"/>
    <w:rsid w:val="005B4611"/>
    <w:rsid w:val="005C3789"/>
    <w:rsid w:val="00684DB9"/>
    <w:rsid w:val="006D3D81"/>
    <w:rsid w:val="006E368B"/>
    <w:rsid w:val="007B52B2"/>
    <w:rsid w:val="00807018"/>
    <w:rsid w:val="00816921"/>
    <w:rsid w:val="008A50F8"/>
    <w:rsid w:val="00923596"/>
    <w:rsid w:val="009665FF"/>
    <w:rsid w:val="009E59F2"/>
    <w:rsid w:val="009F5187"/>
    <w:rsid w:val="00A1097D"/>
    <w:rsid w:val="00A10C2A"/>
    <w:rsid w:val="00A32D84"/>
    <w:rsid w:val="00AC4F7D"/>
    <w:rsid w:val="00B21075"/>
    <w:rsid w:val="00B76487"/>
    <w:rsid w:val="00BD53F5"/>
    <w:rsid w:val="00C10646"/>
    <w:rsid w:val="00D14276"/>
    <w:rsid w:val="00D27DE8"/>
    <w:rsid w:val="00D97752"/>
    <w:rsid w:val="00DD45BB"/>
    <w:rsid w:val="00E339A1"/>
    <w:rsid w:val="00EB1EE7"/>
    <w:rsid w:val="00EE106C"/>
    <w:rsid w:val="00EE2F52"/>
    <w:rsid w:val="00F21093"/>
    <w:rsid w:val="00F22377"/>
    <w:rsid w:val="00F32054"/>
    <w:rsid w:val="00F774E3"/>
    <w:rsid w:val="00F82C32"/>
    <w:rsid w:val="00FA5D20"/>
    <w:rsid w:val="00FA785B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2"/>
      </o:rules>
    </o:shapelayout>
  </w:shapeDefaults>
  <w:doNotEmbedSmartTags/>
  <w:decimalSymbol w:val=","/>
  <w:listSeparator w:val=";"/>
  <w14:docId w14:val="02B4ABA0"/>
  <w15:chartTrackingRefBased/>
  <w15:docId w15:val="{4F045F3A-83AD-46E8-B0EF-F4051101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7018"/>
    <w:pPr>
      <w:widowControl w:val="0"/>
      <w:suppressAutoHyphens/>
      <w:spacing w:line="100" w:lineRule="atLeast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efaultParagraphFont">
    <w:name w:val="Default Paragraph Font"/>
  </w:style>
  <w:style w:type="character" w:customStyle="1" w:styleId="Privzetapisavaodstavka1">
    <w:name w:val="Privzeta pisava odstavka1"/>
  </w:style>
  <w:style w:type="character" w:styleId="Hiperpovezava">
    <w:name w:val="Hyperlink"/>
    <w:rPr>
      <w:color w:val="000080"/>
      <w:u w:val="single"/>
      <w:lang/>
    </w:rPr>
  </w:style>
  <w:style w:type="character" w:customStyle="1" w:styleId="Oznake">
    <w:name w:val="Oznake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OpenSymbol" w:eastAsia="OpenSymbol" w:hAnsi="OpenSymbol" w:cs="OpenSymbol"/>
    </w:rPr>
  </w:style>
  <w:style w:type="character" w:customStyle="1" w:styleId="WWCharLFO1LVL2">
    <w:name w:val="WW_CharLFO1LVL2"/>
    <w:rPr>
      <w:rFonts w:ascii="OpenSymbol" w:eastAsia="OpenSymbol" w:hAnsi="OpenSymbol" w:cs="OpenSymbol"/>
    </w:rPr>
  </w:style>
  <w:style w:type="character" w:customStyle="1" w:styleId="WWCharLFO1LVL3">
    <w:name w:val="WW_CharLFO1LVL3"/>
    <w:rPr>
      <w:rFonts w:ascii="OpenSymbol" w:eastAsia="OpenSymbol" w:hAnsi="OpenSymbol" w:cs="OpenSymbol"/>
    </w:rPr>
  </w:style>
  <w:style w:type="character" w:customStyle="1" w:styleId="WWCharLFO1LVL4">
    <w:name w:val="WW_CharLFO1LVL4"/>
    <w:rPr>
      <w:rFonts w:ascii="OpenSymbol" w:eastAsia="OpenSymbol" w:hAnsi="OpenSymbol" w:cs="OpenSymbol"/>
    </w:rPr>
  </w:style>
  <w:style w:type="character" w:customStyle="1" w:styleId="WWCharLFO1LVL5">
    <w:name w:val="WW_CharLFO1LVL5"/>
    <w:rPr>
      <w:rFonts w:ascii="OpenSymbol" w:eastAsia="OpenSymbol" w:hAnsi="OpenSymbol" w:cs="OpenSymbol"/>
    </w:rPr>
  </w:style>
  <w:style w:type="character" w:customStyle="1" w:styleId="WWCharLFO1LVL6">
    <w:name w:val="WW_CharLFO1LVL6"/>
    <w:rPr>
      <w:rFonts w:ascii="OpenSymbol" w:eastAsia="OpenSymbol" w:hAnsi="OpenSymbol" w:cs="OpenSymbol"/>
    </w:rPr>
  </w:style>
  <w:style w:type="character" w:customStyle="1" w:styleId="WWCharLFO1LVL7">
    <w:name w:val="WW_CharLFO1LVL7"/>
    <w:rPr>
      <w:rFonts w:ascii="OpenSymbol" w:eastAsia="OpenSymbol" w:hAnsi="OpenSymbol" w:cs="OpenSymbol"/>
    </w:rPr>
  </w:style>
  <w:style w:type="character" w:customStyle="1" w:styleId="WWCharLFO1LVL8">
    <w:name w:val="WW_CharLFO1LVL8"/>
    <w:rPr>
      <w:rFonts w:ascii="OpenSymbol" w:eastAsia="OpenSymbol" w:hAnsi="OpenSymbol" w:cs="OpenSymbol"/>
    </w:rPr>
  </w:style>
  <w:style w:type="character" w:customStyle="1" w:styleId="WWCharLFO1LVL9">
    <w:name w:val="WW_CharLFO1LVL9"/>
    <w:rPr>
      <w:rFonts w:ascii="OpenSymbol" w:eastAsia="OpenSymbol" w:hAnsi="OpenSymbol" w:cs="OpenSymbol"/>
    </w:rPr>
  </w:style>
  <w:style w:type="character" w:customStyle="1" w:styleId="BesedilooblakaZnak">
    <w:name w:val="Besedilo oblačka Znak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OpenSymbol"/>
    </w:rPr>
  </w:style>
  <w:style w:type="paragraph" w:customStyle="1" w:styleId="Naslov2">
    <w:name w:val="Naslov2"/>
    <w:basedOn w:val="Naslov1"/>
    <w:next w:val="Telobesedila"/>
  </w:style>
  <w:style w:type="paragraph" w:styleId="Telobesedila">
    <w:name w:val="Body Text"/>
    <w:basedOn w:val="Navaden"/>
    <w:link w:val="TelobesedilaZnak"/>
    <w:pPr>
      <w:spacing w:after="120"/>
    </w:pPr>
  </w:style>
  <w:style w:type="paragraph" w:styleId="Seznam">
    <w:name w:val="List"/>
    <w:basedOn w:val="Telobesedila"/>
  </w:style>
  <w:style w:type="paragraph" w:customStyle="1" w:styleId="Napis2">
    <w:name w:val="Napis2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customStyle="1" w:styleId="Naslov1">
    <w:name w:val="Naslov1"/>
    <w:basedOn w:val="Navaden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vaden1">
    <w:name w:val="Navaden1"/>
    <w:pPr>
      <w:widowControl w:val="0"/>
      <w:suppressAutoHyphens/>
      <w:spacing w:line="100" w:lineRule="atLeast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Podnaslov">
    <w:name w:val="Subtitle"/>
    <w:basedOn w:val="Naslov1"/>
    <w:next w:val="Telobesedila"/>
    <w:qFormat/>
    <w:pPr>
      <w:jc w:val="center"/>
    </w:pPr>
    <w:rPr>
      <w:i/>
      <w:iCs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styleId="Glava">
    <w:name w:val="header"/>
    <w:basedOn w:val="Navaden"/>
    <w:link w:val="GlavaZnak"/>
    <w:uiPriority w:val="99"/>
    <w:pPr>
      <w:suppressLineNumbers/>
      <w:tabs>
        <w:tab w:val="center" w:pos="4807"/>
        <w:tab w:val="right" w:pos="9615"/>
      </w:tabs>
    </w:pPr>
  </w:style>
  <w:style w:type="paragraph" w:customStyle="1" w:styleId="Glavalevo">
    <w:name w:val="Glava levo"/>
    <w:basedOn w:val="Navaden"/>
    <w:pPr>
      <w:suppressLineNumbers/>
      <w:tabs>
        <w:tab w:val="center" w:pos="4807"/>
        <w:tab w:val="right" w:pos="9615"/>
      </w:tabs>
    </w:pPr>
  </w:style>
  <w:style w:type="paragraph" w:customStyle="1" w:styleId="NoParagraphStyle">
    <w:name w:val="[No Paragraph Style]"/>
    <w:pPr>
      <w:widowControl w:val="0"/>
      <w:suppressAutoHyphens/>
      <w:spacing w:after="57" w:line="288" w:lineRule="auto"/>
    </w:pPr>
    <w:rPr>
      <w:rFonts w:ascii="Minion Pro" w:eastAsia="Minion Pro" w:hAnsi="Minion Pro" w:cs="Minion Pro"/>
      <w:color w:val="000000"/>
      <w:kern w:val="1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</w:style>
  <w:style w:type="paragraph" w:customStyle="1" w:styleId="BalloonText">
    <w:name w:val="Balloon Text"/>
    <w:basedOn w:val="Navaden"/>
    <w:rPr>
      <w:rFonts w:ascii="Tahoma" w:hAnsi="Tahoma"/>
      <w:sz w:val="16"/>
      <w:szCs w:val="14"/>
    </w:rPr>
  </w:style>
  <w:style w:type="paragraph" w:styleId="Noga">
    <w:name w:val="footer"/>
    <w:basedOn w:val="Navaden"/>
    <w:pPr>
      <w:suppressLineNumbers/>
      <w:tabs>
        <w:tab w:val="center" w:pos="4642"/>
        <w:tab w:val="right" w:pos="9285"/>
      </w:tabs>
    </w:pPr>
  </w:style>
  <w:style w:type="character" w:styleId="Nerazreenaomemba">
    <w:name w:val="Unresolved Mention"/>
    <w:uiPriority w:val="99"/>
    <w:semiHidden/>
    <w:unhideWhenUsed/>
    <w:rsid w:val="00A32D8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qFormat/>
    <w:rsid w:val="00C10646"/>
    <w:pPr>
      <w:widowControl/>
      <w:suppressAutoHyphens w:val="0"/>
      <w:spacing w:line="360" w:lineRule="auto"/>
      <w:ind w:firstLine="360"/>
      <w:jc w:val="center"/>
    </w:pPr>
    <w:rPr>
      <w:rFonts w:ascii="Arial" w:eastAsia="Times New Roman" w:hAnsi="Arial" w:cs="Arial"/>
      <w:b/>
      <w:kern w:val="0"/>
      <w:sz w:val="28"/>
      <w:szCs w:val="30"/>
      <w:u w:val="single"/>
      <w:lang w:val="en-GB" w:eastAsia="en-US" w:bidi="ar-SA"/>
    </w:rPr>
  </w:style>
  <w:style w:type="character" w:customStyle="1" w:styleId="NaslovZnak">
    <w:name w:val="Naslov Znak"/>
    <w:link w:val="Naslov"/>
    <w:rsid w:val="00C10646"/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GlavaZnak">
    <w:name w:val="Glava Znak"/>
    <w:link w:val="Glava"/>
    <w:uiPriority w:val="99"/>
    <w:rsid w:val="00C10646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TelobesedilaZnak">
    <w:name w:val="Telo besedila Znak"/>
    <w:link w:val="Telobesedila"/>
    <w:rsid w:val="00807018"/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koblar</dc:creator>
  <cp:keywords/>
  <cp:lastModifiedBy>Petra Marn</cp:lastModifiedBy>
  <cp:revision>2</cp:revision>
  <cp:lastPrinted>2020-04-23T10:46:00Z</cp:lastPrinted>
  <dcterms:created xsi:type="dcterms:W3CDTF">2025-10-01T07:46:00Z</dcterms:created>
  <dcterms:modified xsi:type="dcterms:W3CDTF">2025-10-01T07:46:00Z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